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36F31" w14:textId="77777777" w:rsidR="007F7B0A" w:rsidRPr="006C2729" w:rsidRDefault="007F7B0A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0555518"/>
      <w:r w:rsidRPr="006C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протокол</w:t>
      </w:r>
    </w:p>
    <w:p w14:paraId="599FF94C" w14:textId="6A6A82CD" w:rsidR="00A71E02" w:rsidRDefault="00A71E02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B935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оргтехники</w:t>
      </w:r>
    </w:p>
    <w:p w14:paraId="1328E2CB" w14:textId="77777777" w:rsidR="00D21FDE" w:rsidRPr="00E12107" w:rsidRDefault="00D21FDE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A6952C" w14:textId="479B06C7" w:rsidR="007F7B0A" w:rsidRPr="00533AB4" w:rsidRDefault="0073603D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391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3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391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сентября </w:t>
      </w:r>
      <w:r w:rsidR="007F7B0A" w:rsidRPr="006C27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276B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7F7B0A" w:rsidRPr="006C27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                                                                                                          № </w:t>
      </w:r>
      <w:r w:rsidR="00EF3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</w:p>
    <w:p w14:paraId="41B5A269" w14:textId="77777777" w:rsidR="007F7B0A" w:rsidRPr="006C2729" w:rsidRDefault="007F7B0A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313205" w14:textId="77777777" w:rsidR="00643993" w:rsidRPr="00A51E3A" w:rsidRDefault="007F7B0A" w:rsidP="0064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43993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заказчика: Министерство цифрового развития, связи и массовых коммуникаций Приднестровской Молдавской Республики </w:t>
      </w:r>
    </w:p>
    <w:p w14:paraId="0158A9E2" w14:textId="6A181091" w:rsidR="00643993" w:rsidRPr="00A51E3A" w:rsidRDefault="00643993" w:rsidP="0064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Председатель комиссии: </w:t>
      </w:r>
      <w:proofErr w:type="spellStart"/>
      <w:r w:rsidR="00E15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.о</w:t>
      </w:r>
      <w:proofErr w:type="spellEnd"/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министра;</w:t>
      </w:r>
    </w:p>
    <w:p w14:paraId="417A0231" w14:textId="5F91EB4A" w:rsidR="00643993" w:rsidRPr="00A51E3A" w:rsidRDefault="00643993" w:rsidP="0064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Заместитель председателя Комиссии: </w:t>
      </w:r>
      <w:r w:rsidR="00E15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ачальник </w:t>
      </w:r>
      <w:r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>Управления экономики, учета и отчетности</w:t>
      </w: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0B2E966" w14:textId="77777777" w:rsidR="00643993" w:rsidRPr="00A51E3A" w:rsidRDefault="00643993" w:rsidP="0064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Присутствовали члены комиссии:</w:t>
      </w:r>
    </w:p>
    <w:p w14:paraId="6AB09397" w14:textId="7BF906E8" w:rsidR="00643993" w:rsidRDefault="00643993" w:rsidP="0064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A51E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E15DC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ачальник Управления правового обеспечения и защиты персональных данных;</w:t>
      </w:r>
    </w:p>
    <w:p w14:paraId="7E37084D" w14:textId="439E9ED7" w:rsidR="00F8577A" w:rsidRPr="00F8577A" w:rsidRDefault="00F8577A" w:rsidP="0064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Pr="00F8577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2. </w:t>
      </w:r>
      <w:r w:rsidR="00E15DC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ачальник </w:t>
      </w:r>
      <w:r w:rsidRPr="00AB4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Управления цифрового </w:t>
      </w:r>
      <w:r w:rsidRPr="00AB42D5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1B0823" w14:textId="3E82ED2B" w:rsidR="00643993" w:rsidRPr="00A51E3A" w:rsidRDefault="00643993" w:rsidP="006439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F8577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3</w:t>
      </w: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DC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аместитель </w:t>
      </w:r>
      <w:proofErr w:type="spellEnd"/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</w:t>
      </w:r>
      <w:r w:rsidR="009D0EF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– начальник отдела правового обеспечения Управления </w:t>
      </w: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правового обеспечения и защиты персональных данных</w:t>
      </w:r>
      <w:r w:rsidRPr="00A51E3A">
        <w:rPr>
          <w:rFonts w:ascii="Times New Roman" w:hAnsi="Times New Roman" w:cs="Times New Roman"/>
          <w:sz w:val="24"/>
          <w:szCs w:val="24"/>
        </w:rPr>
        <w:t>;</w:t>
      </w:r>
    </w:p>
    <w:p w14:paraId="0F13E476" w14:textId="0BC254E1" w:rsidR="00643993" w:rsidRPr="00A51E3A" w:rsidRDefault="00643993" w:rsidP="0064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F8577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4</w:t>
      </w: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</w:t>
      </w:r>
      <w:r w:rsidR="00E15DC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Г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лавный специалист отдела бухгалтерского учета, отчетности и финансирования Управления экономики, учета и отчетности; </w:t>
      </w:r>
    </w:p>
    <w:p w14:paraId="093029C2" w14:textId="677C5BCE" w:rsidR="00643993" w:rsidRPr="00A51E3A" w:rsidRDefault="00643993" w:rsidP="0064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577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5DC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>лавный специалист Отдела системного и технического обслуживания Управления цифрового развития;</w:t>
      </w:r>
    </w:p>
    <w:p w14:paraId="17BEB55F" w14:textId="1C49A06C" w:rsidR="00643993" w:rsidRPr="00A51E3A" w:rsidRDefault="00643993" w:rsidP="00643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5DC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лавный специалист Отдела печатных изданий, полиграфии и рекламы Управления по государственной информационной политике в </w:t>
      </w:r>
      <w:r w:rsidR="00277CBA">
        <w:rPr>
          <w:rFonts w:ascii="Times New Roman" w:hAnsi="Times New Roman" w:cs="Times New Roman"/>
          <w:color w:val="000000"/>
          <w:sz w:val="24"/>
          <w:szCs w:val="24"/>
        </w:rPr>
        <w:t>сфере СМИ и рекламы отсутствует.</w:t>
      </w:r>
    </w:p>
    <w:p w14:paraId="0A40B257" w14:textId="77777777" w:rsidR="00643993" w:rsidRPr="00643993" w:rsidRDefault="00643993" w:rsidP="00643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43993">
        <w:rPr>
          <w:rFonts w:ascii="Times New Roman" w:hAnsi="Times New Roman" w:cs="Times New Roman"/>
          <w:bCs/>
          <w:sz w:val="24"/>
          <w:szCs w:val="24"/>
        </w:rPr>
        <w:t>Секретарь комиссии:</w:t>
      </w:r>
    </w:p>
    <w:p w14:paraId="6F066940" w14:textId="32531508" w:rsidR="00643993" w:rsidRPr="00643993" w:rsidRDefault="00643993" w:rsidP="0064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993">
        <w:rPr>
          <w:rFonts w:ascii="Times New Roman" w:hAnsi="Times New Roman" w:cs="Times New Roman"/>
          <w:sz w:val="24"/>
          <w:szCs w:val="24"/>
        </w:rPr>
        <w:tab/>
      </w:r>
      <w:r w:rsidR="00E15DC0">
        <w:rPr>
          <w:rFonts w:ascii="Times New Roman" w:hAnsi="Times New Roman" w:cs="Times New Roman"/>
          <w:sz w:val="24"/>
          <w:szCs w:val="24"/>
        </w:rPr>
        <w:t>Г</w:t>
      </w:r>
      <w:r w:rsidRPr="00643993">
        <w:rPr>
          <w:rFonts w:ascii="Times New Roman" w:hAnsi="Times New Roman" w:cs="Times New Roman"/>
          <w:sz w:val="24"/>
          <w:szCs w:val="24"/>
        </w:rPr>
        <w:t>лавный специалист отдела экономической политики, анализа и регулирования тарифной политики в подведомственных сферах Управления экономики, учета и отчетности.</w:t>
      </w:r>
    </w:p>
    <w:p w14:paraId="2FD6D864" w14:textId="2C553685" w:rsidR="00E77E9E" w:rsidRPr="00643993" w:rsidRDefault="007F7B0A" w:rsidP="00643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993">
        <w:rPr>
          <w:rFonts w:ascii="Times New Roman" w:hAnsi="Times New Roman" w:cs="Times New Roman"/>
          <w:sz w:val="24"/>
          <w:szCs w:val="24"/>
        </w:rPr>
        <w:tab/>
      </w:r>
      <w:r w:rsidR="00E77E9E" w:rsidRPr="00EC095F">
        <w:rPr>
          <w:rFonts w:ascii="Times New Roman" w:hAnsi="Times New Roman" w:cs="Times New Roman"/>
          <w:sz w:val="24"/>
          <w:szCs w:val="24"/>
        </w:rPr>
        <w:t xml:space="preserve">Выписка из Протокола запроса предложений по закупке </w:t>
      </w:r>
      <w:r w:rsidR="00643993" w:rsidRPr="00EC095F">
        <w:rPr>
          <w:rFonts w:ascii="Times New Roman" w:hAnsi="Times New Roman" w:cs="Times New Roman"/>
          <w:bCs/>
          <w:sz w:val="24"/>
          <w:szCs w:val="24"/>
        </w:rPr>
        <w:t>сервера, оргтехники, аудиотехники и комплектующих</w:t>
      </w:r>
      <w:r w:rsidR="00643993" w:rsidRPr="00EC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E9E" w:rsidRPr="00EC095F">
        <w:rPr>
          <w:rFonts w:ascii="Times New Roman" w:hAnsi="Times New Roman" w:cs="Times New Roman"/>
          <w:sz w:val="24"/>
          <w:szCs w:val="24"/>
        </w:rPr>
        <w:t xml:space="preserve">размещена на сайте государственной информационной системы в сфере закупок Приднестровской Молдавской Республики по следующей ссылке: </w:t>
      </w:r>
      <w:proofErr w:type="gramStart"/>
      <w:r w:rsidR="00E77E9E" w:rsidRPr="00EC095F">
        <w:rPr>
          <w:rFonts w:ascii="Times New Roman" w:hAnsi="Times New Roman" w:cs="Times New Roman"/>
          <w:sz w:val="24"/>
          <w:szCs w:val="24"/>
        </w:rPr>
        <w:t>https://www.zakiipki.gospmr.org/index.php/zakupki?vievv=purchase&amp;id-53</w:t>
      </w:r>
      <w:r w:rsidR="00643993" w:rsidRPr="00EC095F">
        <w:rPr>
          <w:rFonts w:ascii="Times New Roman" w:hAnsi="Times New Roman" w:cs="Times New Roman"/>
          <w:sz w:val="24"/>
          <w:szCs w:val="24"/>
        </w:rPr>
        <w:t>39</w:t>
      </w:r>
      <w:r w:rsidR="00E77E9E" w:rsidRPr="00EC09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D4ADC4E" w14:textId="77777777" w:rsidR="00E77E9E" w:rsidRPr="00643993" w:rsidRDefault="00E77E9E" w:rsidP="00391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5C889" w14:textId="346B960F" w:rsidR="00A71E02" w:rsidRDefault="00E77E9E" w:rsidP="0039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7C5F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7B0A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E02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Вскрытие конвертов с окончательными предложениями по закупке </w:t>
      </w:r>
      <w:r w:rsidR="00EF3AF6"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>сервера, оргтехники, аудиотехники и комплектующих</w:t>
      </w:r>
      <w:r w:rsidR="00C226BE" w:rsidRPr="00643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1E02" w:rsidRPr="00643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</w:t>
      </w:r>
      <w:r w:rsidR="00A71E02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г. Тирасполь, пер. Энгельса, 5, </w:t>
      </w:r>
      <w:r w:rsidR="00391074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1074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A71E02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в 1</w:t>
      </w:r>
      <w:r w:rsidR="00391074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1E02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основании Протокола запроса предложений от </w:t>
      </w:r>
      <w:r w:rsidR="00391074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26BE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074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71E02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</w:t>
      </w:r>
      <w:r w:rsidR="00D21FDE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71E02" w:rsidRPr="00643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689771" w14:textId="77777777" w:rsidR="00E15DC0" w:rsidRPr="00643993" w:rsidRDefault="00E15DC0" w:rsidP="0039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0C4BC" w14:textId="546372BF" w:rsidR="00391074" w:rsidRPr="00E253E9" w:rsidRDefault="007F7B0A" w:rsidP="0039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7C5F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533AB4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391074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</w:t>
      </w:r>
      <w:r w:rsidR="00F8577A">
        <w:rPr>
          <w:rFonts w:ascii="Times New Roman" w:hAnsi="Times New Roman" w:cs="Times New Roman"/>
          <w:sz w:val="24"/>
          <w:szCs w:val="24"/>
        </w:rPr>
        <w:t>отсутствует</w:t>
      </w:r>
      <w:r w:rsidR="00391074" w:rsidRPr="006475DB">
        <w:rPr>
          <w:rFonts w:ascii="Times New Roman" w:hAnsi="Times New Roman" w:cs="Times New Roman"/>
          <w:sz w:val="24"/>
          <w:szCs w:val="24"/>
        </w:rPr>
        <w:t>.</w:t>
      </w:r>
      <w:r w:rsidR="00391074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пункту 7 статьи 26 Закона Приднестровской Молдавской Республики от 26ноября 2018 года № 318-З-VI «О закупках в Приднестровской Молдавской Республике» к</w:t>
      </w:r>
      <w:r w:rsidR="00391074" w:rsidRPr="006475DB">
        <w:rPr>
          <w:rFonts w:ascii="Times New Roman" w:hAnsi="Times New Roman" w:cs="Times New Roman"/>
          <w:sz w:val="24"/>
          <w:szCs w:val="24"/>
        </w:rPr>
        <w:t>омиссия правомочна осуществлять свои функции, если на заседании комиссии присутствует большинство ее членов (</w:t>
      </w:r>
      <w:r w:rsidR="00F8577A">
        <w:rPr>
          <w:rFonts w:ascii="Times New Roman" w:hAnsi="Times New Roman" w:cs="Times New Roman"/>
          <w:sz w:val="24"/>
          <w:szCs w:val="24"/>
        </w:rPr>
        <w:t>семь</w:t>
      </w:r>
      <w:r w:rsidR="00391074" w:rsidRPr="006475DB">
        <w:rPr>
          <w:rFonts w:ascii="Times New Roman" w:hAnsi="Times New Roman" w:cs="Times New Roman"/>
          <w:sz w:val="24"/>
          <w:szCs w:val="24"/>
        </w:rPr>
        <w:t xml:space="preserve"> человек из восьми), таким образом, </w:t>
      </w:r>
      <w:r w:rsidR="00391074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осуществлению закупок правомочна в принятии решений.</w:t>
      </w:r>
    </w:p>
    <w:p w14:paraId="269BCFF4" w14:textId="3FFF0BB4" w:rsidR="00C57CD8" w:rsidRPr="009118FE" w:rsidRDefault="002925C1" w:rsidP="00C2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20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</w:t>
      </w:r>
      <w:proofErr w:type="gramStart"/>
      <w:r w:rsidR="0020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3AB4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оступило 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7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proofErr w:type="gramEnd"/>
      <w:r w:rsidR="00F8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AB4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</w:t>
      </w:r>
      <w:r w:rsidR="007234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7C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7A5AB" w14:textId="0EBFBEED" w:rsidR="00C57CD8" w:rsidRPr="009118FE" w:rsidRDefault="00C57CD8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процедуры вскрытия конвертов с окончательными предложениями на участие в запросе предложений аудио/видеозапись не велась</w:t>
      </w:r>
      <w:r w:rsidRPr="0053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C8B7CA6" w14:textId="1326DBA8" w:rsidR="00C57CD8" w:rsidRPr="009118FE" w:rsidRDefault="00C57CD8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5. На процедуре вскрытия конвертов с окончательными предложениями </w:t>
      </w:r>
      <w:r w:rsidRPr="00911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</w:t>
      </w:r>
      <w:r w:rsidRPr="009118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</w:t>
      </w:r>
      <w:r w:rsidR="00F85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ЗАО «</w:t>
      </w:r>
      <w:proofErr w:type="spellStart"/>
      <w:r w:rsidR="00F85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ТирАЭТ</w:t>
      </w:r>
      <w:proofErr w:type="spellEnd"/>
      <w:r w:rsidR="00F85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подавши</w:t>
      </w:r>
      <w:r w:rsidR="00F85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окончательн</w:t>
      </w:r>
      <w:r w:rsidR="00F85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предложени</w:t>
      </w:r>
      <w:r w:rsidR="00F85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6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</w:t>
      </w:r>
      <w:r w:rsidR="00B6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к настоящему Протоколу)</w:t>
      </w:r>
      <w:r w:rsidR="00B6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BDCECA" w14:textId="18B096F7" w:rsidR="00C57CD8" w:rsidRPr="009118FE" w:rsidRDefault="00C57CD8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6. Члены комиссии</w:t>
      </w:r>
      <w:r w:rsidR="00DD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убедились в целостности конвертов.</w:t>
      </w:r>
    </w:p>
    <w:p w14:paraId="2FA16BB9" w14:textId="77777777" w:rsidR="00E15DC0" w:rsidRDefault="007F7B0A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5CBEF064" w14:textId="37259F17" w:rsidR="00144738" w:rsidRDefault="00E15DC0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157A8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F7B0A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Комиссией осуществлена регистрация </w:t>
      </w:r>
      <w:r w:rsidR="00C157A8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окончательных предложений на участие в запросе предложений в порядке очередности их поступления</w:t>
      </w:r>
      <w:r w:rsid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648DF136" w14:textId="77777777" w:rsidR="00E15DC0" w:rsidRDefault="00E15DC0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105"/>
        <w:gridCol w:w="2568"/>
        <w:gridCol w:w="2835"/>
        <w:gridCol w:w="2126"/>
      </w:tblGrid>
      <w:tr w:rsidR="00144738" w:rsidRPr="00144738" w14:paraId="1AE435C8" w14:textId="77777777" w:rsidTr="00E15DC0">
        <w:trPr>
          <w:trHeight w:val="126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A179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Регистрационный номер окончательного предложения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8FDF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окончательного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53F4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6786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поданы окончательные предложения</w:t>
            </w:r>
          </w:p>
        </w:tc>
      </w:tr>
      <w:tr w:rsidR="00144738" w:rsidRPr="00144738" w14:paraId="2B5EB6A2" w14:textId="77777777" w:rsidTr="00E15DC0">
        <w:trPr>
          <w:trHeight w:val="315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F2AD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6D21" w14:textId="4C45941B" w:rsidR="00010E24" w:rsidRPr="00786E1F" w:rsidRDefault="00EB211B" w:rsidP="0001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="00010E24" w:rsidRPr="0078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14:paraId="733DB973" w14:textId="2EF16640" w:rsidR="00144738" w:rsidRPr="00144738" w:rsidRDefault="00EC095F" w:rsidP="0001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 </w:t>
            </w:r>
            <w:r w:rsidR="00010E24" w:rsidRPr="0078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EF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E24" w:rsidRPr="0078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727B" w14:textId="6497B9DA" w:rsidR="00144738" w:rsidRPr="00144738" w:rsidRDefault="00EC095F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9C59" w14:textId="316A1B83" w:rsidR="00144738" w:rsidRPr="00144738" w:rsidRDefault="00860C1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 3, 4, 8-19</w:t>
            </w:r>
          </w:p>
        </w:tc>
      </w:tr>
      <w:tr w:rsidR="00144738" w:rsidRPr="00144738" w14:paraId="4FA5299D" w14:textId="77777777" w:rsidTr="00E15DC0">
        <w:trPr>
          <w:trHeight w:val="63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3672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AC33" w14:textId="76F5BB2A" w:rsidR="00144738" w:rsidRPr="00144738" w:rsidRDefault="00EB211B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gramStart"/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 </w:t>
            </w:r>
            <w:r w:rsidR="00EC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proofErr w:type="gramEnd"/>
            <w:r w:rsidR="00EC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="007F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54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r w:rsidR="009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F2DF" w14:textId="03832A01" w:rsidR="00144738" w:rsidRPr="00144738" w:rsidRDefault="00873421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646C0" w14:textId="54BBBA44" w:rsidR="00144738" w:rsidRPr="00144738" w:rsidRDefault="00860C1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№1-16, 18</w:t>
            </w:r>
          </w:p>
        </w:tc>
      </w:tr>
      <w:tr w:rsidR="00144738" w:rsidRPr="00144738" w14:paraId="2ECFE40C" w14:textId="77777777" w:rsidTr="00E15DC0">
        <w:trPr>
          <w:trHeight w:val="63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B3D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4669" w14:textId="48B96A71" w:rsidR="00144738" w:rsidRPr="00144738" w:rsidRDefault="00EB211B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года  </w:t>
            </w:r>
            <w:r w:rsidR="001F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 </w:t>
            </w:r>
            <w:r w:rsidR="001F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0D46" w14:textId="2BC1BEFB" w:rsidR="00144738" w:rsidRPr="00144738" w:rsidRDefault="00EC095F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1C41" w14:textId="10802B1C" w:rsidR="00144738" w:rsidRPr="00144738" w:rsidRDefault="00860C1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№3, 4, 6, 8-16, 18</w:t>
            </w:r>
          </w:p>
        </w:tc>
      </w:tr>
    </w:tbl>
    <w:p w14:paraId="6832BED5" w14:textId="77777777" w:rsidR="00E15DC0" w:rsidRDefault="007F7B0A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11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14:paraId="3A0CC6E0" w14:textId="7DCFDA6D" w:rsidR="00D81185" w:rsidRPr="009118FE" w:rsidRDefault="00E15DC0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A6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81185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Комиссией произведена оценка окончательных предложений с учетом преимуществ, предоставляемых заказчиком в соответствии с Законом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от 26 ноября 2018 года № 318-З-VI «О закупках в Приднестровской Молдавской Республике», на основании критериев, указанных в документац</w:t>
      </w:r>
      <w:r w:rsidR="007D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предложений по форме согласно Приложению №</w:t>
      </w:r>
      <w:r w:rsidR="0078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Протоколу запроса предложений от 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B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59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</w:t>
      </w:r>
      <w:r w:rsidR="0078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(к настоящему Протоколу прилагается).</w:t>
      </w:r>
      <w:r w:rsidR="007D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5 статьи </w:t>
      </w:r>
      <w:proofErr w:type="gramStart"/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 </w:t>
      </w:r>
      <w:r w:rsidR="00D81185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</w:t>
      </w:r>
      <w:proofErr w:type="gramEnd"/>
      <w:r w:rsidR="00D81185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от 26 ноября 2018 года № 318-З-VI «О закупках в Приднестровской Молдавской Республике» заказчик не предоставляет преимуществ, так как в закупке </w:t>
      </w:r>
      <w:r w:rsidR="00D81185" w:rsidRPr="009118FE">
        <w:rPr>
          <w:rFonts w:ascii="Times New Roman" w:hAnsi="Times New Roman" w:cs="Times New Roman"/>
          <w:sz w:val="24"/>
          <w:szCs w:val="24"/>
        </w:rPr>
        <w:t>участвуют исключительно участники с равным размером преимущества.</w:t>
      </w:r>
    </w:p>
    <w:p w14:paraId="3FF6280E" w14:textId="0CDE2DE6" w:rsidR="00C529D8" w:rsidRDefault="00697C2C" w:rsidP="00C93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93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529D8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Комиссией произведена оценка окончательных предложений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3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«Мир компьютеров»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A79CD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критериев, указанных в документации о проведении запроса предложений по форме</w:t>
      </w:r>
      <w:r w:rsidR="000A5F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</w:t>
      </w:r>
      <w:r w:rsidR="000A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 форме Протокола запроса предложений от </w:t>
      </w:r>
      <w:r w:rsidR="00EB21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</w:t>
      </w:r>
      <w:r w:rsidR="000A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E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(к настоящему Протоколу прилагается)</w:t>
      </w:r>
      <w:r w:rsidR="007A4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7D4CA" w14:textId="0503320B" w:rsidR="00AF36E3" w:rsidRDefault="007F0B12" w:rsidP="00AF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55058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36E3" w:rsidRPr="00AF36E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F36E3" w:rsidRPr="00BE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Комиссией предоставляется возможность дополнительно снизить цену </w:t>
      </w:r>
      <w:proofErr w:type="spellStart"/>
      <w:r w:rsidR="00AF36E3" w:rsidRPr="00BE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котракта</w:t>
      </w:r>
      <w:proofErr w:type="spellEnd"/>
      <w:r w:rsidR="00AF36E3" w:rsidRPr="00BE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из участников предложений.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редставител</w:t>
      </w:r>
      <w:r w:rsidR="00F33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</w:t>
      </w:r>
      <w:r w:rsidR="00F3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снизить цену</w:t>
      </w:r>
      <w:r w:rsidR="0015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сказав, что представленн</w:t>
      </w:r>
      <w:r w:rsidR="00F3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предложени</w:t>
      </w:r>
      <w:r w:rsidR="00F3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5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окончательн</w:t>
      </w:r>
      <w:r w:rsidR="00F3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14:paraId="0FD02670" w14:textId="465FBB39" w:rsidR="001B753F" w:rsidRDefault="00D8511E" w:rsidP="00F6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11B65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F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529D8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итогам проведенной оценки окончательных предложений комиссией присвоены порядковые номера окончательны</w:t>
      </w:r>
      <w:r w:rsidR="001B753F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529D8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предложени</w:t>
      </w:r>
      <w:r w:rsidR="001B753F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 порядковый номер 1 присваивается лучшему окончательному предложению, набравшему наибольшее количество баллов:</w:t>
      </w:r>
    </w:p>
    <w:p w14:paraId="0838BC0A" w14:textId="77777777" w:rsidR="00E15DC0" w:rsidRDefault="00E15DC0" w:rsidP="00F60F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FDD51C7" w14:textId="385AA355" w:rsidR="002B0CAE" w:rsidRPr="005D2247" w:rsidRDefault="002B0CAE" w:rsidP="00F60FD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2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ЛОТ №</w:t>
      </w:r>
      <w:r w:rsidR="00783C87" w:rsidRPr="005D22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22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</w:t>
      </w:r>
      <w:r w:rsidR="00EF3AF6">
        <w:rPr>
          <w:rFonts w:ascii="Times New Roman" w:hAnsi="Times New Roman" w:cs="Times New Roman"/>
          <w:sz w:val="24"/>
          <w:szCs w:val="24"/>
        </w:rPr>
        <w:t>«</w:t>
      </w:r>
      <w:r w:rsidR="00EF3AF6" w:rsidRPr="0020748C">
        <w:rPr>
          <w:rFonts w:ascii="Times New Roman" w:hAnsi="Times New Roman" w:cs="Times New Roman"/>
          <w:sz w:val="24"/>
          <w:szCs w:val="24"/>
        </w:rPr>
        <w:t>Серверная платформа в сборке</w:t>
      </w:r>
      <w:r w:rsidR="00EF3AF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46AE5D53" w14:textId="77777777" w:rsidTr="00995D5C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A462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FF8B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08B422BA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0D39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B15E7" w14:textId="613E3CE5" w:rsidR="00995D5C" w:rsidRPr="00995D5C" w:rsidRDefault="00262F9A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D5C" w:rsidRPr="00995D5C" w14:paraId="6B94F25B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EAF4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3AA7" w14:textId="7CEA2D8B" w:rsidR="00995D5C" w:rsidRPr="00995D5C" w:rsidRDefault="00262F9A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</w:tbl>
    <w:p w14:paraId="7405D912" w14:textId="255E93FA" w:rsidR="002B0CAE" w:rsidRPr="007A705D" w:rsidRDefault="002B0CAE" w:rsidP="00B44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70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Лучшим предложением по ЛОТУ № 1 </w:t>
      </w:r>
      <w:r w:rsidR="00EF3AF6">
        <w:rPr>
          <w:rFonts w:ascii="Times New Roman" w:hAnsi="Times New Roman" w:cs="Times New Roman"/>
          <w:sz w:val="24"/>
          <w:szCs w:val="24"/>
        </w:rPr>
        <w:t>«</w:t>
      </w:r>
      <w:r w:rsidR="00EF3AF6" w:rsidRPr="0020748C">
        <w:rPr>
          <w:rFonts w:ascii="Times New Roman" w:hAnsi="Times New Roman" w:cs="Times New Roman"/>
          <w:sz w:val="24"/>
          <w:szCs w:val="24"/>
        </w:rPr>
        <w:t>Серверная платформа в сборке</w:t>
      </w:r>
      <w:r w:rsidR="00EF3AF6">
        <w:rPr>
          <w:rFonts w:ascii="Times New Roman" w:hAnsi="Times New Roman" w:cs="Times New Roman"/>
          <w:sz w:val="24"/>
          <w:szCs w:val="24"/>
        </w:rPr>
        <w:t>»</w:t>
      </w:r>
      <w:r w:rsidR="00EF3AF6" w:rsidRPr="0020748C">
        <w:rPr>
          <w:rFonts w:ascii="Times New Roman" w:hAnsi="Times New Roman" w:cs="Times New Roman"/>
          <w:sz w:val="24"/>
          <w:szCs w:val="24"/>
        </w:rPr>
        <w:t xml:space="preserve"> </w:t>
      </w:r>
      <w:r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признано </w:t>
      </w:r>
      <w:proofErr w:type="gramStart"/>
      <w:r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 </w:t>
      </w:r>
      <w:r w:rsidR="00EF3A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3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proofErr w:type="gramEnd"/>
      <w:r w:rsidR="00F3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33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F337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376E"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следующими условиями исполнения контракта: </w:t>
      </w:r>
    </w:p>
    <w:p w14:paraId="1F657ADB" w14:textId="2531391B" w:rsidR="002B0CAE" w:rsidRPr="007A705D" w:rsidRDefault="002B0CAE" w:rsidP="00B44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5D">
        <w:rPr>
          <w:rFonts w:ascii="Times New Roman" w:hAnsi="Times New Roman" w:cs="Times New Roman"/>
          <w:sz w:val="24"/>
          <w:szCs w:val="24"/>
        </w:rPr>
        <w:tab/>
        <w:t xml:space="preserve">а) цена </w:t>
      </w:r>
      <w:proofErr w:type="gramStart"/>
      <w:r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122490</w:t>
      </w:r>
      <w:proofErr w:type="gramEnd"/>
      <w:r w:rsidR="000A6837"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D5C"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сто двадцать две тысячи четыреста девяносто</w:t>
      </w:r>
      <w:r w:rsidR="00995D5C"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7A705D">
        <w:rPr>
          <w:rFonts w:ascii="Times New Roman" w:hAnsi="Times New Roman" w:cs="Times New Roman"/>
          <w:sz w:val="24"/>
          <w:szCs w:val="24"/>
        </w:rPr>
        <w:t>рублей ПМР</w:t>
      </w:r>
      <w:r w:rsidR="000A6837" w:rsidRPr="007A705D">
        <w:rPr>
          <w:rFonts w:ascii="Times New Roman" w:hAnsi="Times New Roman" w:cs="Times New Roman"/>
          <w:sz w:val="24"/>
          <w:szCs w:val="24"/>
        </w:rPr>
        <w:t>;</w:t>
      </w:r>
      <w:r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6EC04" w14:textId="429F0560" w:rsidR="002B0CAE" w:rsidRDefault="00216D7E" w:rsidP="00B44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CAE" w:rsidRPr="007A705D">
        <w:rPr>
          <w:rFonts w:ascii="Times New Roman" w:hAnsi="Times New Roman" w:cs="Times New Roman"/>
          <w:sz w:val="24"/>
          <w:szCs w:val="24"/>
        </w:rPr>
        <w:t xml:space="preserve">б) гарантийные обязательства </w:t>
      </w:r>
      <w:r w:rsidR="00E16D01">
        <w:rPr>
          <w:rFonts w:ascii="Times New Roman" w:hAnsi="Times New Roman" w:cs="Times New Roman"/>
          <w:sz w:val="24"/>
          <w:szCs w:val="24"/>
        </w:rPr>
        <w:t xml:space="preserve">– </w:t>
      </w:r>
      <w:r w:rsidR="002B0CAE" w:rsidRPr="007A705D">
        <w:rPr>
          <w:rFonts w:ascii="Times New Roman" w:hAnsi="Times New Roman" w:cs="Times New Roman"/>
          <w:sz w:val="24"/>
          <w:szCs w:val="24"/>
        </w:rPr>
        <w:t>24 месяца.</w:t>
      </w:r>
    </w:p>
    <w:p w14:paraId="25AD4C26" w14:textId="77777777" w:rsidR="00E15DC0" w:rsidRDefault="00E15DC0" w:rsidP="00F60FDD">
      <w:pPr>
        <w:pStyle w:val="a3"/>
        <w:spacing w:before="0" w:beforeAutospacing="0" w:after="0" w:afterAutospacing="0"/>
        <w:ind w:left="360"/>
        <w:jc w:val="center"/>
        <w:rPr>
          <w:bCs/>
          <w:color w:val="000000" w:themeColor="text1"/>
        </w:rPr>
      </w:pPr>
    </w:p>
    <w:p w14:paraId="25DB7B99" w14:textId="03927C0A" w:rsidR="002B0CAE" w:rsidRPr="005D2247" w:rsidRDefault="002B0CAE" w:rsidP="00F60FDD">
      <w:pPr>
        <w:pStyle w:val="a3"/>
        <w:spacing w:before="0" w:beforeAutospacing="0" w:after="0" w:afterAutospacing="0"/>
        <w:ind w:left="360"/>
        <w:jc w:val="center"/>
        <w:rPr>
          <w:bCs/>
        </w:rPr>
      </w:pPr>
      <w:r w:rsidRPr="005D2247">
        <w:rPr>
          <w:bCs/>
          <w:color w:val="000000" w:themeColor="text1"/>
        </w:rPr>
        <w:t>ЛОТ №</w:t>
      </w:r>
      <w:r w:rsidR="00AF6FDC" w:rsidRPr="005D2247">
        <w:rPr>
          <w:bCs/>
          <w:color w:val="000000" w:themeColor="text1"/>
        </w:rPr>
        <w:t xml:space="preserve"> </w:t>
      </w:r>
      <w:r w:rsidR="00EF3AF6">
        <w:rPr>
          <w:bCs/>
          <w:color w:val="000000" w:themeColor="text1"/>
        </w:rPr>
        <w:t>3</w:t>
      </w:r>
      <w:r w:rsidRPr="005D2247">
        <w:rPr>
          <w:bCs/>
          <w:color w:val="000000" w:themeColor="text1"/>
        </w:rPr>
        <w:t xml:space="preserve"> </w:t>
      </w:r>
      <w:r w:rsidR="00EF3AF6">
        <w:t>«</w:t>
      </w:r>
      <w:r w:rsidR="00EF3AF6" w:rsidRPr="00972262">
        <w:t>Процессор</w:t>
      </w:r>
      <w:r w:rsidR="00EF3AF6">
        <w:t>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10C7CA55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5132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C441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302A21D3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D4C0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BA98" w14:textId="6F44B6A5" w:rsidR="00995D5C" w:rsidRPr="00995D5C" w:rsidRDefault="00F3376E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995D5C" w:rsidRPr="00995D5C" w14:paraId="11B0E443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75DD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93CD" w14:textId="08E1B878" w:rsidR="00995D5C" w:rsidRPr="00995D5C" w:rsidRDefault="00154B44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995D5C" w:rsidRPr="00995D5C" w14:paraId="0F949130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8813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E2168" w14:textId="3A1FBB4C" w:rsidR="00995D5C" w:rsidRPr="00995D5C" w:rsidRDefault="00F3376E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EAC0E84" w14:textId="0D53584D" w:rsidR="002B0CAE" w:rsidRPr="002B0CAE" w:rsidRDefault="002B0CAE" w:rsidP="00F6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D1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D1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Лучшим предложением по ЛОТУ № </w:t>
      </w:r>
      <w:r w:rsidR="00277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F3AF6" w:rsidRPr="00972262">
        <w:rPr>
          <w:rFonts w:ascii="Times New Roman" w:hAnsi="Times New Roman" w:cs="Times New Roman"/>
          <w:sz w:val="24"/>
          <w:szCs w:val="24"/>
        </w:rPr>
        <w:t>Процессор</w:t>
      </w:r>
      <w:r w:rsidR="00EF3AF6">
        <w:rPr>
          <w:rFonts w:ascii="Times New Roman" w:hAnsi="Times New Roman" w:cs="Times New Roman"/>
          <w:sz w:val="24"/>
          <w:szCs w:val="24"/>
        </w:rPr>
        <w:t>»</w:t>
      </w:r>
      <w:r w:rsidRPr="002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признано предложение </w:t>
      </w:r>
      <w:r w:rsidR="00F3376E"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«Хайтек»</w:t>
      </w:r>
      <w:r w:rsidR="00154B44"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следующими условиями исполнения контракта: </w:t>
      </w:r>
    </w:p>
    <w:p w14:paraId="39B5B16D" w14:textId="327303A1" w:rsidR="002B0CAE" w:rsidRPr="00531723" w:rsidRDefault="002B0CAE" w:rsidP="002B0C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3420</w:t>
      </w:r>
      <w:r w:rsidR="00995D5C"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три тысячи четыреста двадцать</w:t>
      </w:r>
      <w:r w:rsidR="00995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рублей ПМР</w:t>
      </w:r>
      <w:r w:rsidR="00995D5C"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64636A" w14:textId="39DF563F" w:rsidR="002B0CAE" w:rsidRDefault="002B0CAE" w:rsidP="002B0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</w:t>
      </w:r>
      <w:r w:rsidRPr="00E16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D01">
        <w:rPr>
          <w:rFonts w:ascii="Times New Roman" w:hAnsi="Times New Roman" w:cs="Times New Roman"/>
          <w:color w:val="000000" w:themeColor="text1"/>
          <w:sz w:val="24"/>
          <w:szCs w:val="24"/>
        </w:rPr>
        <w:t>месяц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B6CE7" w14:textId="77777777" w:rsidR="00601D0E" w:rsidRDefault="00601D0E" w:rsidP="00995D5C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18BF899D" w14:textId="1C781638" w:rsidR="00995D5C" w:rsidRPr="005D2247" w:rsidRDefault="00995D5C" w:rsidP="00995D5C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>ЛОТ №</w:t>
      </w:r>
      <w:r w:rsidR="00AF6FDC" w:rsidRPr="005D2247">
        <w:rPr>
          <w:color w:val="000000" w:themeColor="text1"/>
        </w:rPr>
        <w:t xml:space="preserve"> </w:t>
      </w:r>
      <w:r w:rsidR="00EF3AF6">
        <w:rPr>
          <w:color w:val="000000" w:themeColor="text1"/>
        </w:rPr>
        <w:t>4</w:t>
      </w:r>
      <w:r w:rsidRPr="005D2247">
        <w:rPr>
          <w:color w:val="000000" w:themeColor="text1"/>
        </w:rPr>
        <w:t xml:space="preserve"> </w:t>
      </w:r>
      <w:r w:rsidR="00EF3AF6">
        <w:t>«</w:t>
      </w:r>
      <w:r w:rsidR="00EF3AF6" w:rsidRPr="00972262">
        <w:t>Блок питания</w:t>
      </w:r>
      <w:r w:rsidR="00EF3AF6">
        <w:t>»</w:t>
      </w:r>
      <w:r w:rsidR="00EF3AF6" w:rsidRPr="00972262"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5341A21D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4563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9185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331628EF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03AF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B1F8D" w14:textId="53D3D650" w:rsidR="00995D5C" w:rsidRPr="00995D5C" w:rsidRDefault="00F3376E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F3376E" w:rsidRPr="00995D5C" w14:paraId="1538AC20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6423A" w14:textId="46D8BF86" w:rsidR="00F3376E" w:rsidRPr="00995D5C" w:rsidRDefault="00F3376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74CD" w14:textId="5B50D3C3" w:rsidR="00F3376E" w:rsidRDefault="00F3376E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995D5C" w:rsidRPr="00995D5C" w14:paraId="7B3898CE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21F4" w14:textId="7F5A0FF6" w:rsidR="00995D5C" w:rsidRPr="00995D5C" w:rsidRDefault="00F3376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7246" w14:textId="72AD7724" w:rsidR="00995D5C" w:rsidRPr="00995D5C" w:rsidRDefault="00F3376E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3FDF61A" w14:textId="179E13E9" w:rsidR="00995D5C" w:rsidRPr="002B0CAE" w:rsidRDefault="00995D5C" w:rsidP="00B4416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 w:rsidR="00EF3AF6">
        <w:rPr>
          <w:color w:val="000000" w:themeColor="text1"/>
        </w:rPr>
        <w:t>4</w:t>
      </w:r>
      <w:r w:rsidRPr="002B0CAE">
        <w:rPr>
          <w:color w:val="000000" w:themeColor="text1"/>
        </w:rPr>
        <w:t xml:space="preserve"> «</w:t>
      </w:r>
      <w:r w:rsidR="00EF3AF6" w:rsidRPr="00972262">
        <w:t>Блок питания</w:t>
      </w:r>
      <w:r w:rsidR="00EF3AF6">
        <w:t>»</w:t>
      </w:r>
      <w:r w:rsidRPr="002B0CAE">
        <w:rPr>
          <w:color w:val="000000" w:themeColor="text1"/>
        </w:rPr>
        <w:t xml:space="preserve"> признано предложение</w:t>
      </w:r>
      <w:r w:rsidR="00F3376E">
        <w:rPr>
          <w:color w:val="000000" w:themeColor="text1"/>
        </w:rPr>
        <w:t xml:space="preserve"> </w:t>
      </w:r>
      <w:r w:rsidR="00F3376E" w:rsidRPr="00144738">
        <w:rPr>
          <w:color w:val="000000"/>
        </w:rPr>
        <w:t>ООО «Хайтек»</w:t>
      </w:r>
      <w:r w:rsidR="00154B44" w:rsidRPr="00144738">
        <w:rPr>
          <w:color w:val="000000"/>
        </w:rPr>
        <w:t> 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0F835E0F" w14:textId="7D4C3369" w:rsidR="004C64EB" w:rsidRDefault="00995D5C" w:rsidP="004C64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 (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одна тысяча восемьдесят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 w:rsidR="00154B44"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973308" w14:textId="226A0C56" w:rsidR="006D25D5" w:rsidRDefault="004C64EB" w:rsidP="004C64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D5C">
        <w:rPr>
          <w:rFonts w:ascii="Times New Roman" w:hAnsi="Times New Roman" w:cs="Times New Roman"/>
          <w:sz w:val="24"/>
          <w:szCs w:val="24"/>
        </w:rPr>
        <w:t>б</w:t>
      </w:r>
      <w:r w:rsidR="00995D5C"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 w:rsidR="00F3376E">
        <w:rPr>
          <w:rFonts w:ascii="Times New Roman" w:hAnsi="Times New Roman" w:cs="Times New Roman"/>
          <w:sz w:val="24"/>
          <w:szCs w:val="24"/>
        </w:rPr>
        <w:t>24</w:t>
      </w:r>
      <w:r w:rsidR="00154B44">
        <w:rPr>
          <w:rFonts w:ascii="Times New Roman" w:hAnsi="Times New Roman" w:cs="Times New Roman"/>
          <w:sz w:val="24"/>
          <w:szCs w:val="24"/>
        </w:rPr>
        <w:t xml:space="preserve"> </w:t>
      </w:r>
      <w:r w:rsidR="00995D5C">
        <w:rPr>
          <w:rFonts w:ascii="Times New Roman" w:hAnsi="Times New Roman" w:cs="Times New Roman"/>
          <w:sz w:val="24"/>
          <w:szCs w:val="24"/>
        </w:rPr>
        <w:t>месяц</w:t>
      </w:r>
      <w:r w:rsidR="00F3376E">
        <w:rPr>
          <w:rFonts w:ascii="Times New Roman" w:hAnsi="Times New Roman" w:cs="Times New Roman"/>
          <w:sz w:val="24"/>
          <w:szCs w:val="24"/>
        </w:rPr>
        <w:t>а</w:t>
      </w:r>
      <w:r w:rsidR="00F60FDD">
        <w:rPr>
          <w:rFonts w:ascii="Times New Roman" w:hAnsi="Times New Roman" w:cs="Times New Roman"/>
          <w:sz w:val="24"/>
          <w:szCs w:val="24"/>
        </w:rPr>
        <w:t>.</w:t>
      </w:r>
    </w:p>
    <w:p w14:paraId="2A6F12EE" w14:textId="77777777" w:rsidR="00601D0E" w:rsidRDefault="00601D0E" w:rsidP="00995D5C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70243F52" w14:textId="7482C5FD" w:rsidR="00995D5C" w:rsidRPr="005D2247" w:rsidRDefault="00995D5C" w:rsidP="00995D5C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>ЛОТ №</w:t>
      </w:r>
      <w:r w:rsidR="00AF6FDC" w:rsidRPr="005D2247">
        <w:rPr>
          <w:color w:val="000000" w:themeColor="text1"/>
        </w:rPr>
        <w:t xml:space="preserve"> </w:t>
      </w:r>
      <w:r w:rsidR="00E46FD8">
        <w:rPr>
          <w:color w:val="000000" w:themeColor="text1"/>
        </w:rPr>
        <w:t>6</w:t>
      </w:r>
      <w:r w:rsidR="00EB211B" w:rsidRPr="005D2247">
        <w:rPr>
          <w:color w:val="000000"/>
          <w:lang w:bidi="ru-RU"/>
        </w:rPr>
        <w:t xml:space="preserve"> </w:t>
      </w:r>
      <w:r w:rsidR="00E46FD8">
        <w:t>«</w:t>
      </w:r>
      <w:r w:rsidR="00E46FD8" w:rsidRPr="00972262">
        <w:t>Накопитель информации, твердотельный, вид 2</w:t>
      </w:r>
      <w:r w:rsidR="00E46FD8">
        <w:t>»</w:t>
      </w:r>
      <w:r w:rsidR="00EB211B" w:rsidRPr="005D2247">
        <w:t xml:space="preserve"> </w:t>
      </w:r>
      <w:r w:rsidRPr="005D2247">
        <w:rPr>
          <w:color w:val="000000" w:themeColor="text1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3CE4AA52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16F7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C40C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5361F13E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DAD7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4140" w14:textId="273E20FE" w:rsidR="00995D5C" w:rsidRPr="00995D5C" w:rsidRDefault="00F3376E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995D5C" w:rsidRPr="00995D5C" w14:paraId="4D49DBFC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ABD1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5807" w14:textId="4CD01C5C" w:rsidR="00995D5C" w:rsidRPr="00995D5C" w:rsidRDefault="00F3376E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B415EE6" w14:textId="23F09392" w:rsidR="00995D5C" w:rsidRPr="002B0CAE" w:rsidRDefault="00995D5C" w:rsidP="00E46FD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 w:rsidR="00277CBA">
        <w:rPr>
          <w:color w:val="000000" w:themeColor="text1"/>
        </w:rPr>
        <w:t>6</w:t>
      </w:r>
      <w:r w:rsidRPr="002B0CAE">
        <w:rPr>
          <w:color w:val="000000" w:themeColor="text1"/>
        </w:rPr>
        <w:t xml:space="preserve"> «</w:t>
      </w:r>
      <w:r w:rsidR="00E46FD8">
        <w:rPr>
          <w:color w:val="000000" w:themeColor="text1"/>
        </w:rPr>
        <w:t>Н</w:t>
      </w:r>
      <w:r w:rsidR="00E46FD8" w:rsidRPr="00972262">
        <w:t>акопитель информации, твердотельный, вид 2</w:t>
      </w:r>
      <w:r w:rsidR="00E46FD8">
        <w:t>»</w:t>
      </w:r>
      <w:r w:rsidR="00E46FD8" w:rsidRPr="00972262">
        <w:t xml:space="preserve"> </w:t>
      </w:r>
      <w:r w:rsidRPr="002B0CAE">
        <w:rPr>
          <w:color w:val="000000" w:themeColor="text1"/>
        </w:rPr>
        <w:t xml:space="preserve">признано предложение </w:t>
      </w:r>
      <w:r w:rsidR="00F3376E">
        <w:rPr>
          <w:color w:val="000000"/>
        </w:rPr>
        <w:t>ООО «Мир компьютеров»</w:t>
      </w:r>
      <w:r w:rsidR="00154B44" w:rsidRPr="00144738">
        <w:rPr>
          <w:color w:val="000000"/>
        </w:rPr>
        <w:t> 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25E270BA" w14:textId="513F473C" w:rsidR="00995D5C" w:rsidRPr="00531723" w:rsidRDefault="00995D5C" w:rsidP="00E46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2180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F3376E">
        <w:rPr>
          <w:rFonts w:ascii="Times New Roman" w:hAnsi="Times New Roman" w:cs="Times New Roman"/>
          <w:color w:val="000000" w:themeColor="text1"/>
          <w:sz w:val="24"/>
          <w:szCs w:val="24"/>
        </w:rPr>
        <w:t>две тысячи сто восемьдесят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 w:rsidR="00D64B69"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0B5ADF" w14:textId="0E3CE3A8" w:rsidR="00995D5C" w:rsidRDefault="00995D5C" w:rsidP="00E46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 w:rsidR="00BC2C2B">
        <w:rPr>
          <w:rFonts w:ascii="Times New Roman" w:hAnsi="Times New Roman" w:cs="Times New Roman"/>
          <w:sz w:val="24"/>
          <w:szCs w:val="24"/>
        </w:rPr>
        <w:t xml:space="preserve">– </w:t>
      </w:r>
      <w:r w:rsidR="00EB211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B211B">
        <w:rPr>
          <w:rFonts w:ascii="Times New Roman" w:hAnsi="Times New Roman" w:cs="Times New Roman"/>
          <w:sz w:val="24"/>
          <w:szCs w:val="24"/>
        </w:rPr>
        <w:t>а</w:t>
      </w:r>
      <w:r w:rsidR="00F60FDD">
        <w:rPr>
          <w:rFonts w:ascii="Times New Roman" w:hAnsi="Times New Roman" w:cs="Times New Roman"/>
          <w:sz w:val="24"/>
          <w:szCs w:val="24"/>
        </w:rPr>
        <w:t>.</w:t>
      </w:r>
    </w:p>
    <w:p w14:paraId="6B237BEF" w14:textId="77777777" w:rsidR="00601D0E" w:rsidRDefault="00601D0E" w:rsidP="00BA283E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0EE5A517" w14:textId="1C408D06" w:rsidR="00BA283E" w:rsidRPr="005D2247" w:rsidRDefault="00BA283E" w:rsidP="00BA283E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>ЛОТ №</w:t>
      </w:r>
      <w:r w:rsidR="00BC2C2B" w:rsidRPr="005D2247">
        <w:rPr>
          <w:color w:val="000000" w:themeColor="text1"/>
        </w:rPr>
        <w:t xml:space="preserve"> </w:t>
      </w:r>
      <w:r w:rsidR="00E46FD8">
        <w:rPr>
          <w:color w:val="000000" w:themeColor="text1"/>
        </w:rPr>
        <w:t xml:space="preserve">8 </w:t>
      </w:r>
      <w:r w:rsidR="00EB211B" w:rsidRPr="005D2247">
        <w:rPr>
          <w:color w:val="000000" w:themeColor="text1"/>
        </w:rPr>
        <w:t>«</w:t>
      </w:r>
      <w:r w:rsidR="00E46FD8" w:rsidRPr="00972262">
        <w:t>Накопитель информации, твердотельный, вид 4</w:t>
      </w:r>
      <w:r w:rsidR="00E46FD8">
        <w:t>»</w:t>
      </w:r>
      <w:r w:rsidR="00E46FD8" w:rsidRPr="00972262">
        <w:t xml:space="preserve"> </w:t>
      </w:r>
      <w:r w:rsidR="00EB211B" w:rsidRPr="005D2247">
        <w:rPr>
          <w:color w:val="000000"/>
          <w:lang w:bidi="ru-RU"/>
        </w:rPr>
        <w:t xml:space="preserve"> </w:t>
      </w:r>
      <w:r w:rsidR="00EB211B" w:rsidRPr="005D2247">
        <w:t xml:space="preserve">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A283E" w:rsidRPr="00995D5C" w14:paraId="2ADA1C4C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26E5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F774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BA283E" w:rsidRPr="00995D5C" w14:paraId="22FE955F" w14:textId="77777777" w:rsidTr="00216D7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4C88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A45F" w14:textId="26DA0024" w:rsidR="00BA283E" w:rsidRPr="00995D5C" w:rsidRDefault="005D453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BA283E" w:rsidRPr="00995D5C" w14:paraId="7EF32694" w14:textId="77777777" w:rsidTr="00216D7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3495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EE28" w14:textId="04124CCA" w:rsidR="00BA283E" w:rsidRPr="00995D5C" w:rsidRDefault="005D453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BA283E" w:rsidRPr="00995D5C" w14:paraId="1B2D7FA9" w14:textId="77777777" w:rsidTr="00216D7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08DB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9499" w14:textId="144429A4" w:rsidR="00BA283E" w:rsidRPr="00995D5C" w:rsidRDefault="005D453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3B873436" w14:textId="7084CFF8" w:rsidR="00BA283E" w:rsidRPr="002B0CAE" w:rsidRDefault="00BA283E" w:rsidP="00C5213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 w:rsidR="005D4534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2B0CAE">
        <w:rPr>
          <w:color w:val="000000" w:themeColor="text1"/>
        </w:rPr>
        <w:t>«</w:t>
      </w:r>
      <w:r w:rsidR="00E46FD8" w:rsidRPr="00972262">
        <w:t xml:space="preserve">Накопитель информации, твердотельный, вид </w:t>
      </w:r>
      <w:proofErr w:type="gramStart"/>
      <w:r w:rsidR="00E46FD8" w:rsidRPr="00972262">
        <w:t>4</w:t>
      </w:r>
      <w:r w:rsidR="00E46FD8">
        <w:t>»</w:t>
      </w:r>
      <w:r w:rsidR="00E46FD8" w:rsidRPr="00972262">
        <w:t xml:space="preserve"> </w:t>
      </w:r>
      <w:r w:rsidRPr="002B0CAE">
        <w:rPr>
          <w:color w:val="000000" w:themeColor="text1"/>
        </w:rPr>
        <w:t xml:space="preserve"> признано</w:t>
      </w:r>
      <w:proofErr w:type="gramEnd"/>
      <w:r w:rsidRPr="002B0CAE">
        <w:rPr>
          <w:color w:val="000000" w:themeColor="text1"/>
        </w:rPr>
        <w:t xml:space="preserve"> предложение </w:t>
      </w:r>
      <w:r w:rsidR="005D4534" w:rsidRPr="00995D5C">
        <w:rPr>
          <w:color w:val="000000"/>
        </w:rPr>
        <w:t>ООО «Хайтек»</w:t>
      </w:r>
      <w:r w:rsidR="00E46FD8">
        <w:rPr>
          <w:color w:val="000000"/>
        </w:rPr>
        <w:t xml:space="preserve"> 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4CEACFD6" w14:textId="27067408" w:rsidR="00BA283E" w:rsidRPr="00531723" w:rsidRDefault="00BA283E" w:rsidP="00B44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5D4534">
        <w:rPr>
          <w:rFonts w:ascii="Times New Roman" w:hAnsi="Times New Roman" w:cs="Times New Roman"/>
          <w:color w:val="000000" w:themeColor="text1"/>
          <w:sz w:val="24"/>
          <w:szCs w:val="24"/>
        </w:rPr>
        <w:t>630</w:t>
      </w:r>
      <w:r w:rsidR="00C521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 (</w:t>
      </w:r>
      <w:r w:rsidR="005D4534">
        <w:rPr>
          <w:rFonts w:ascii="Times New Roman" w:hAnsi="Times New Roman" w:cs="Times New Roman"/>
          <w:color w:val="000000" w:themeColor="text1"/>
          <w:sz w:val="24"/>
          <w:szCs w:val="24"/>
        </w:rPr>
        <w:t>шестьсот тридцать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3424E0" w14:textId="1AA2FD6D" w:rsidR="00BA283E" w:rsidRDefault="00BA283E" w:rsidP="00BA2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 w:rsidR="005D4534">
        <w:rPr>
          <w:rFonts w:ascii="Times New Roman" w:hAnsi="Times New Roman" w:cs="Times New Roman"/>
          <w:sz w:val="24"/>
          <w:szCs w:val="24"/>
        </w:rPr>
        <w:t>24</w:t>
      </w:r>
      <w:r w:rsidR="00C5213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5D4534">
        <w:rPr>
          <w:rFonts w:ascii="Times New Roman" w:hAnsi="Times New Roman" w:cs="Times New Roman"/>
          <w:sz w:val="24"/>
          <w:szCs w:val="24"/>
        </w:rPr>
        <w:t>а</w:t>
      </w:r>
      <w:r w:rsidR="00C52137">
        <w:rPr>
          <w:rFonts w:ascii="Times New Roman" w:hAnsi="Times New Roman" w:cs="Times New Roman"/>
          <w:sz w:val="24"/>
          <w:szCs w:val="24"/>
        </w:rPr>
        <w:t>.</w:t>
      </w:r>
    </w:p>
    <w:p w14:paraId="47435865" w14:textId="7DA2FA85" w:rsidR="00E46FD8" w:rsidRDefault="00E46FD8" w:rsidP="00BA2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B9AEC" w14:textId="5CC91330" w:rsidR="00E46FD8" w:rsidRPr="005D2247" w:rsidRDefault="00E46FD8" w:rsidP="00E46FD8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 xml:space="preserve">ЛОТ № </w:t>
      </w:r>
      <w:r>
        <w:rPr>
          <w:color w:val="000000" w:themeColor="text1"/>
        </w:rPr>
        <w:t xml:space="preserve">9 </w:t>
      </w:r>
      <w:r w:rsidRPr="005D2247">
        <w:rPr>
          <w:color w:val="000000" w:themeColor="text1"/>
        </w:rPr>
        <w:t>«</w:t>
      </w:r>
      <w:r w:rsidRPr="00972262">
        <w:t>Накопитель информации, магнитный</w:t>
      </w:r>
      <w:r>
        <w:t>»</w:t>
      </w:r>
      <w:r w:rsidRPr="00972262">
        <w:t xml:space="preserve">  </w:t>
      </w:r>
      <w:r w:rsidRPr="005D2247">
        <w:rPr>
          <w:color w:val="000000"/>
          <w:lang w:bidi="ru-RU"/>
        </w:rPr>
        <w:t xml:space="preserve"> </w:t>
      </w:r>
      <w:r w:rsidRPr="005D2247">
        <w:t xml:space="preserve">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46FD8" w:rsidRPr="00995D5C" w14:paraId="2963CE7C" w14:textId="77777777" w:rsidTr="00434750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10C6" w14:textId="77777777" w:rsidR="00E46FD8" w:rsidRPr="00995D5C" w:rsidRDefault="00E46FD8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8E2" w14:textId="77777777" w:rsidR="00E46FD8" w:rsidRPr="00995D5C" w:rsidRDefault="00E46FD8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E46FD8" w:rsidRPr="00995D5C" w14:paraId="0B42E411" w14:textId="77777777" w:rsidTr="0043475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305A" w14:textId="77777777" w:rsidR="00E46FD8" w:rsidRPr="00995D5C" w:rsidRDefault="00E46FD8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ED92" w14:textId="77777777" w:rsidR="00E46FD8" w:rsidRPr="00995D5C" w:rsidRDefault="00E46FD8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46FD8" w:rsidRPr="00995D5C" w14:paraId="29203CAF" w14:textId="77777777" w:rsidTr="0043475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148E" w14:textId="77777777" w:rsidR="00E46FD8" w:rsidRPr="00995D5C" w:rsidRDefault="00E46FD8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3DCB" w14:textId="77777777" w:rsidR="00E46FD8" w:rsidRPr="00995D5C" w:rsidRDefault="00E46FD8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E46FD8" w:rsidRPr="00995D5C" w14:paraId="134DED7E" w14:textId="77777777" w:rsidTr="0043475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D84B" w14:textId="77777777" w:rsidR="00E46FD8" w:rsidRPr="00995D5C" w:rsidRDefault="00E46FD8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A378" w14:textId="77777777" w:rsidR="00E46FD8" w:rsidRPr="00995D5C" w:rsidRDefault="00E46FD8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</w:tbl>
    <w:p w14:paraId="2F9CA569" w14:textId="0659104A" w:rsidR="00E46FD8" w:rsidRPr="002B0CAE" w:rsidRDefault="00E46FD8" w:rsidP="00E46FD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 w:rsidR="005D4534">
        <w:rPr>
          <w:color w:val="000000" w:themeColor="text1"/>
        </w:rPr>
        <w:t xml:space="preserve">9 </w:t>
      </w:r>
      <w:r w:rsidRPr="002B0CAE">
        <w:rPr>
          <w:color w:val="000000" w:themeColor="text1"/>
        </w:rPr>
        <w:t>«</w:t>
      </w:r>
      <w:r w:rsidRPr="00972262">
        <w:t xml:space="preserve">Накопитель информации, твердотельный, вид </w:t>
      </w:r>
      <w:proofErr w:type="gramStart"/>
      <w:r w:rsidRPr="00972262">
        <w:t>4</w:t>
      </w:r>
      <w:r>
        <w:t>»</w:t>
      </w:r>
      <w:r w:rsidRPr="00972262">
        <w:t xml:space="preserve"> </w:t>
      </w:r>
      <w:r w:rsidRPr="002B0CAE">
        <w:rPr>
          <w:color w:val="000000" w:themeColor="text1"/>
        </w:rPr>
        <w:t xml:space="preserve"> признано</w:t>
      </w:r>
      <w:proofErr w:type="gramEnd"/>
      <w:r w:rsidRPr="002B0CAE">
        <w:rPr>
          <w:color w:val="000000" w:themeColor="text1"/>
        </w:rPr>
        <w:t xml:space="preserve"> предложение </w:t>
      </w:r>
      <w:r w:rsidR="005D4534" w:rsidRPr="00995D5C">
        <w:rPr>
          <w:color w:val="000000"/>
        </w:rPr>
        <w:t>ЗАО «</w:t>
      </w:r>
      <w:proofErr w:type="spellStart"/>
      <w:r w:rsidR="005D4534" w:rsidRPr="00995D5C">
        <w:rPr>
          <w:color w:val="000000"/>
        </w:rPr>
        <w:t>ТирАЭТ</w:t>
      </w:r>
      <w:proofErr w:type="spellEnd"/>
      <w:r w:rsidR="005D4534" w:rsidRPr="00995D5C">
        <w:rPr>
          <w:color w:val="000000"/>
        </w:rPr>
        <w:t>»</w:t>
      </w:r>
      <w:r>
        <w:rPr>
          <w:color w:val="000000"/>
        </w:rPr>
        <w:t xml:space="preserve"> 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27826E2F" w14:textId="6D40E652" w:rsidR="00E46FD8" w:rsidRPr="00531723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5D4534">
        <w:rPr>
          <w:rFonts w:ascii="Times New Roman" w:hAnsi="Times New Roman" w:cs="Times New Roman"/>
          <w:color w:val="000000" w:themeColor="text1"/>
          <w:sz w:val="24"/>
          <w:szCs w:val="24"/>
        </w:rPr>
        <w:t>6574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5D4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шесть тысяч пятьсот </w:t>
      </w:r>
      <w:proofErr w:type="spellStart"/>
      <w:r w:rsidR="005D4534">
        <w:rPr>
          <w:rFonts w:ascii="Times New Roman" w:hAnsi="Times New Roman" w:cs="Times New Roman"/>
          <w:color w:val="000000" w:themeColor="text1"/>
          <w:sz w:val="24"/>
          <w:szCs w:val="24"/>
        </w:rPr>
        <w:t>семьдеся</w:t>
      </w:r>
      <w:proofErr w:type="spellEnd"/>
      <w:r w:rsidR="005D4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четыре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C9CE06" w14:textId="7BF8CB43" w:rsidR="00E46FD8" w:rsidRDefault="00E46FD8" w:rsidP="00E46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45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14:paraId="7568F1B9" w14:textId="0715F67B" w:rsidR="005D4534" w:rsidRPr="009B4A3C" w:rsidRDefault="005D4534" w:rsidP="005D4534">
      <w:pPr>
        <w:pStyle w:val="a3"/>
        <w:spacing w:before="0" w:beforeAutospacing="0" w:after="0" w:afterAutospacing="0"/>
        <w:ind w:left="360"/>
        <w:jc w:val="center"/>
      </w:pPr>
      <w:r w:rsidRPr="009B4A3C">
        <w:rPr>
          <w:color w:val="000000" w:themeColor="text1"/>
        </w:rPr>
        <w:t>ЛОТ № 10 «</w:t>
      </w:r>
      <w:r w:rsidR="005D4438" w:rsidRPr="009B4A3C">
        <w:t>Модуль оперативной памяти, вид 1»</w:t>
      </w:r>
      <w:r w:rsidRPr="009B4A3C">
        <w:t xml:space="preserve">  </w:t>
      </w:r>
      <w:r w:rsidRPr="009B4A3C">
        <w:rPr>
          <w:color w:val="000000"/>
          <w:lang w:bidi="ru-RU"/>
        </w:rPr>
        <w:t xml:space="preserve"> </w:t>
      </w:r>
      <w:r w:rsidRPr="009B4A3C">
        <w:t xml:space="preserve">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D4534" w:rsidRPr="009B4A3C" w14:paraId="02917210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4103" w14:textId="77777777" w:rsidR="005D4534" w:rsidRPr="009B4A3C" w:rsidRDefault="005D453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0533" w14:textId="77777777" w:rsidR="005D4534" w:rsidRPr="009B4A3C" w:rsidRDefault="005D453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5D4534" w:rsidRPr="009B4A3C" w14:paraId="0F11311B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7F18" w14:textId="77777777" w:rsidR="005D4534" w:rsidRPr="009B4A3C" w:rsidRDefault="005D453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86CD" w14:textId="7824545F" w:rsidR="005D4534" w:rsidRPr="009B4A3C" w:rsidRDefault="005D4438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5D4534" w:rsidRPr="009B4A3C" w14:paraId="402E6400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88FD" w14:textId="77777777" w:rsidR="005D4534" w:rsidRPr="009B4A3C" w:rsidRDefault="005D453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23E3" w14:textId="56D5172F" w:rsidR="005D4534" w:rsidRPr="009B4A3C" w:rsidRDefault="005D4438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D4534" w:rsidRPr="009B4A3C" w14:paraId="3A96BCEB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381B" w14:textId="77777777" w:rsidR="005D4534" w:rsidRPr="009B4A3C" w:rsidRDefault="005D453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3C87" w14:textId="192FB8E6" w:rsidR="005D4534" w:rsidRPr="009B4A3C" w:rsidRDefault="005D4438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</w:tbl>
    <w:p w14:paraId="43DA4DDA" w14:textId="622BAB60" w:rsidR="005D4534" w:rsidRPr="009B4A3C" w:rsidRDefault="005D4534" w:rsidP="005D453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B4A3C">
        <w:rPr>
          <w:color w:val="333333"/>
        </w:rPr>
        <w:t> </w:t>
      </w:r>
      <w:r w:rsidRPr="009B4A3C">
        <w:rPr>
          <w:color w:val="FF0000"/>
        </w:rPr>
        <w:tab/>
      </w:r>
      <w:r w:rsidRPr="009B4A3C">
        <w:rPr>
          <w:color w:val="000000" w:themeColor="text1"/>
        </w:rPr>
        <w:t xml:space="preserve">Лучшим предложением по ЛОТУ № </w:t>
      </w:r>
      <w:r w:rsidR="005D4438" w:rsidRPr="009B4A3C">
        <w:rPr>
          <w:color w:val="000000" w:themeColor="text1"/>
        </w:rPr>
        <w:t>10</w:t>
      </w:r>
      <w:r w:rsidRPr="009B4A3C">
        <w:rPr>
          <w:color w:val="000000" w:themeColor="text1"/>
        </w:rPr>
        <w:t xml:space="preserve"> «</w:t>
      </w:r>
      <w:r w:rsidR="005D4438" w:rsidRPr="009B4A3C">
        <w:t xml:space="preserve">Модуль оперативной памяти, вид </w:t>
      </w:r>
      <w:proofErr w:type="gramStart"/>
      <w:r w:rsidR="005D4438" w:rsidRPr="009B4A3C">
        <w:t xml:space="preserve">1»  </w:t>
      </w:r>
      <w:r w:rsidR="005D4438" w:rsidRPr="009B4A3C">
        <w:rPr>
          <w:color w:val="000000"/>
          <w:lang w:bidi="ru-RU"/>
        </w:rPr>
        <w:t xml:space="preserve"> </w:t>
      </w:r>
      <w:proofErr w:type="gramEnd"/>
      <w:r w:rsidR="005D4438" w:rsidRPr="009B4A3C">
        <w:t xml:space="preserve">  </w:t>
      </w:r>
      <w:r w:rsidRPr="009B4A3C">
        <w:rPr>
          <w:color w:val="000000" w:themeColor="text1"/>
        </w:rPr>
        <w:t xml:space="preserve"> признано предложение </w:t>
      </w:r>
      <w:r w:rsidR="005D4438" w:rsidRPr="009B4A3C">
        <w:rPr>
          <w:color w:val="000000"/>
        </w:rPr>
        <w:t>ООО «Мир компьютеров»</w:t>
      </w:r>
      <w:r w:rsidRPr="009B4A3C">
        <w:rPr>
          <w:color w:val="000000"/>
        </w:rPr>
        <w:t xml:space="preserve">» </w:t>
      </w:r>
      <w:r w:rsidRPr="009B4A3C">
        <w:rPr>
          <w:color w:val="000000" w:themeColor="text1"/>
        </w:rPr>
        <w:t xml:space="preserve">со следующими условиями исполнения контракта: </w:t>
      </w:r>
    </w:p>
    <w:p w14:paraId="28E96CCD" w14:textId="28EE889F" w:rsidR="005D4534" w:rsidRPr="00531723" w:rsidRDefault="005D4534" w:rsidP="005D45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5D4438">
        <w:rPr>
          <w:rFonts w:ascii="Times New Roman" w:hAnsi="Times New Roman" w:cs="Times New Roman"/>
          <w:color w:val="000000" w:themeColor="text1"/>
          <w:sz w:val="24"/>
          <w:szCs w:val="24"/>
        </w:rPr>
        <w:t>990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5D4438">
        <w:rPr>
          <w:rFonts w:ascii="Times New Roman" w:hAnsi="Times New Roman" w:cs="Times New Roman"/>
          <w:color w:val="000000" w:themeColor="text1"/>
          <w:sz w:val="24"/>
          <w:szCs w:val="24"/>
        </w:rPr>
        <w:t>девятьсот девяносто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FFCEB0" w14:textId="22CA988A" w:rsidR="005D4534" w:rsidRDefault="005D4534" w:rsidP="005D4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 w:rsidR="005D443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5D44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99D41" w14:textId="0C354174" w:rsidR="005D4438" w:rsidRDefault="005D4438" w:rsidP="005D44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2C4A5" w14:textId="251652E0" w:rsidR="005D4438" w:rsidRPr="005D2247" w:rsidRDefault="005D4438" w:rsidP="005D4438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 xml:space="preserve">ЛОТ № </w:t>
      </w:r>
      <w:r>
        <w:rPr>
          <w:color w:val="000000" w:themeColor="text1"/>
        </w:rPr>
        <w:t>1</w:t>
      </w:r>
      <w:r w:rsidR="00BF37FD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5D2247">
        <w:rPr>
          <w:color w:val="000000" w:themeColor="text1"/>
        </w:rPr>
        <w:t>«</w:t>
      </w:r>
      <w:r w:rsidRPr="00972262">
        <w:t xml:space="preserve">Модуль оперативной памяти, вид </w:t>
      </w:r>
      <w:r>
        <w:t>2»</w:t>
      </w:r>
      <w:r w:rsidRPr="00972262">
        <w:t xml:space="preserve">  </w:t>
      </w:r>
      <w:r w:rsidRPr="005D2247">
        <w:rPr>
          <w:color w:val="000000"/>
          <w:lang w:bidi="ru-RU"/>
        </w:rPr>
        <w:t xml:space="preserve"> </w:t>
      </w:r>
      <w:r w:rsidRPr="005D2247">
        <w:t xml:space="preserve">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D4438" w:rsidRPr="00995D5C" w14:paraId="45692395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B57F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4E2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5D4438" w:rsidRPr="00995D5C" w14:paraId="731A0410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F107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9AF1" w14:textId="77777777" w:rsidR="005D4438" w:rsidRPr="00995D5C" w:rsidRDefault="005D4438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5D4438" w:rsidRPr="00995D5C" w14:paraId="65D9BC7F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C509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C169" w14:textId="77777777" w:rsidR="005D4438" w:rsidRPr="00995D5C" w:rsidRDefault="005D4438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D4438" w:rsidRPr="00995D5C" w14:paraId="5FD26446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4ECB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A8D9" w14:textId="77777777" w:rsidR="005D4438" w:rsidRPr="00995D5C" w:rsidRDefault="005D4438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</w:tbl>
    <w:p w14:paraId="255DAA4C" w14:textId="3BCD9ED5" w:rsidR="005D4438" w:rsidRPr="002B0CAE" w:rsidRDefault="005D4438" w:rsidP="005D443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>
        <w:rPr>
          <w:color w:val="000000" w:themeColor="text1"/>
        </w:rPr>
        <w:t xml:space="preserve">11 </w:t>
      </w:r>
      <w:r w:rsidRPr="002B0CAE">
        <w:rPr>
          <w:color w:val="000000" w:themeColor="text1"/>
        </w:rPr>
        <w:t>«</w:t>
      </w:r>
      <w:r w:rsidRPr="00972262">
        <w:t xml:space="preserve">Модуль оперативной памяти, вид </w:t>
      </w:r>
      <w:proofErr w:type="gramStart"/>
      <w:r>
        <w:t>2»</w:t>
      </w:r>
      <w:r w:rsidRPr="00972262">
        <w:t xml:space="preserve">  </w:t>
      </w:r>
      <w:r w:rsidRPr="005D2247">
        <w:rPr>
          <w:color w:val="000000"/>
          <w:lang w:bidi="ru-RU"/>
        </w:rPr>
        <w:t xml:space="preserve"> </w:t>
      </w:r>
      <w:proofErr w:type="gramEnd"/>
      <w:r w:rsidRPr="005D2247">
        <w:t xml:space="preserve">  </w:t>
      </w:r>
      <w:r w:rsidRPr="002B0CAE">
        <w:rPr>
          <w:color w:val="000000" w:themeColor="text1"/>
        </w:rPr>
        <w:t xml:space="preserve"> признано предложение </w:t>
      </w:r>
      <w:r w:rsidRPr="00995D5C">
        <w:rPr>
          <w:color w:val="000000"/>
        </w:rPr>
        <w:t>ООО «Мир компьютеров»</w:t>
      </w:r>
      <w:r>
        <w:rPr>
          <w:color w:val="000000"/>
        </w:rPr>
        <w:t xml:space="preserve"> 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155AE96C" w14:textId="6F51531D" w:rsidR="005D4438" w:rsidRPr="00531723" w:rsidRDefault="005D4438" w:rsidP="005D4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1020,00 (одна тысяча двадцать)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B99678" w14:textId="77777777" w:rsidR="005D4438" w:rsidRDefault="005D4438" w:rsidP="005D44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24 месяца.</w:t>
      </w:r>
    </w:p>
    <w:p w14:paraId="7071CCBB" w14:textId="58C80B0F" w:rsidR="00E46FD8" w:rsidRDefault="00E46FD8" w:rsidP="00BA2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41B9A" w14:textId="416F88F9" w:rsidR="005D4438" w:rsidRPr="005D2247" w:rsidRDefault="005D4438" w:rsidP="005D4438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 xml:space="preserve">ЛОТ № </w:t>
      </w:r>
      <w:r>
        <w:rPr>
          <w:color w:val="000000" w:themeColor="text1"/>
        </w:rPr>
        <w:t>1</w:t>
      </w:r>
      <w:r w:rsidR="00BF37FD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5D2247">
        <w:rPr>
          <w:color w:val="000000" w:themeColor="text1"/>
        </w:rPr>
        <w:t>«</w:t>
      </w:r>
      <w:r w:rsidRPr="00972262">
        <w:t xml:space="preserve">Модуль оперативной памяти, вид </w:t>
      </w:r>
      <w:r w:rsidR="00BF37FD">
        <w:t>3</w:t>
      </w:r>
      <w:r>
        <w:t>»</w:t>
      </w:r>
      <w:r w:rsidRPr="00972262">
        <w:t xml:space="preserve">  </w:t>
      </w:r>
      <w:r w:rsidRPr="005D2247">
        <w:rPr>
          <w:color w:val="000000"/>
          <w:lang w:bidi="ru-RU"/>
        </w:rPr>
        <w:t xml:space="preserve"> </w:t>
      </w:r>
      <w:r w:rsidRPr="005D2247">
        <w:t xml:space="preserve">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D4438" w:rsidRPr="00995D5C" w14:paraId="758879A4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BF8F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97E8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5D4438" w:rsidRPr="00995D5C" w14:paraId="201DE27F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8B08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6E86" w14:textId="77777777" w:rsidR="005D4438" w:rsidRPr="00995D5C" w:rsidRDefault="005D4438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5D4438" w:rsidRPr="00995D5C" w14:paraId="0DDD24BA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F77B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FF41" w14:textId="2D0DBBF1" w:rsidR="005D4438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5D4438" w:rsidRPr="00995D5C" w14:paraId="52532523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AB50" w14:textId="77777777" w:rsidR="005D4438" w:rsidRPr="00995D5C" w:rsidRDefault="005D4438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21AA" w14:textId="346F4DF0" w:rsidR="005D4438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5AC49A43" w14:textId="4E0821FA" w:rsidR="005D4438" w:rsidRPr="002B0CAE" w:rsidRDefault="005D4438" w:rsidP="005D443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>
        <w:rPr>
          <w:color w:val="000000" w:themeColor="text1"/>
        </w:rPr>
        <w:t>1</w:t>
      </w:r>
      <w:r w:rsidR="00BF37FD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2B0CAE">
        <w:rPr>
          <w:color w:val="000000" w:themeColor="text1"/>
        </w:rPr>
        <w:t>«</w:t>
      </w:r>
      <w:r w:rsidRPr="00972262">
        <w:t xml:space="preserve">Модуль оперативной памяти, вид </w:t>
      </w:r>
      <w:proofErr w:type="gramStart"/>
      <w:r w:rsidR="00BF37FD">
        <w:t>3</w:t>
      </w:r>
      <w:r>
        <w:t>»</w:t>
      </w:r>
      <w:r w:rsidRPr="00972262">
        <w:t xml:space="preserve">  </w:t>
      </w:r>
      <w:r w:rsidRPr="005D2247">
        <w:rPr>
          <w:color w:val="000000"/>
          <w:lang w:bidi="ru-RU"/>
        </w:rPr>
        <w:t xml:space="preserve"> </w:t>
      </w:r>
      <w:proofErr w:type="gramEnd"/>
      <w:r w:rsidRPr="005D2247">
        <w:t xml:space="preserve">  </w:t>
      </w:r>
      <w:r w:rsidRPr="002B0CAE">
        <w:rPr>
          <w:color w:val="000000" w:themeColor="text1"/>
        </w:rPr>
        <w:t xml:space="preserve"> признано предложение </w:t>
      </w:r>
      <w:r w:rsidRPr="00995D5C">
        <w:rPr>
          <w:color w:val="000000"/>
        </w:rPr>
        <w:t>ООО «Мир компьютеров»</w:t>
      </w:r>
      <w:r>
        <w:rPr>
          <w:color w:val="000000"/>
        </w:rPr>
        <w:t xml:space="preserve"> 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435EECE2" w14:textId="151A1E85" w:rsidR="005D4438" w:rsidRPr="00531723" w:rsidRDefault="005D4438" w:rsidP="005D4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BF37F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77C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F37F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BF3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тысяча девятьсот </w:t>
      </w:r>
      <w:r w:rsidR="00277CBA">
        <w:rPr>
          <w:rFonts w:ascii="Times New Roman" w:hAnsi="Times New Roman" w:cs="Times New Roman"/>
          <w:color w:val="000000" w:themeColor="text1"/>
          <w:sz w:val="24"/>
          <w:szCs w:val="24"/>
        </w:rPr>
        <w:t>двадцать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5D124C" w14:textId="553E3E53" w:rsidR="00E46FD8" w:rsidRDefault="005D4438" w:rsidP="005D44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24 месяца</w:t>
      </w:r>
      <w:r w:rsidR="00BF37FD">
        <w:rPr>
          <w:rFonts w:ascii="Times New Roman" w:hAnsi="Times New Roman" w:cs="Times New Roman"/>
          <w:sz w:val="24"/>
          <w:szCs w:val="24"/>
        </w:rPr>
        <w:t>.</w:t>
      </w:r>
    </w:p>
    <w:p w14:paraId="387AD325" w14:textId="77777777" w:rsidR="00BF37FD" w:rsidRDefault="00BF37FD" w:rsidP="00BF37FD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6EA7AA23" w14:textId="1221D2E4" w:rsidR="00BF37FD" w:rsidRPr="005D2247" w:rsidRDefault="00BF37FD" w:rsidP="00BF37FD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 xml:space="preserve">ЛОТ № </w:t>
      </w:r>
      <w:r>
        <w:rPr>
          <w:color w:val="000000" w:themeColor="text1"/>
        </w:rPr>
        <w:t xml:space="preserve">13 </w:t>
      </w:r>
      <w:r w:rsidRPr="005D2247">
        <w:rPr>
          <w:color w:val="000000" w:themeColor="text1"/>
        </w:rPr>
        <w:t>«</w:t>
      </w:r>
      <w:r w:rsidRPr="00972262">
        <w:t xml:space="preserve">Модуль оперативной памяти, вид </w:t>
      </w:r>
      <w:r>
        <w:t>4»</w:t>
      </w:r>
      <w:r w:rsidRPr="00972262">
        <w:t xml:space="preserve">  </w:t>
      </w:r>
      <w:r w:rsidRPr="005D2247">
        <w:rPr>
          <w:color w:val="000000"/>
          <w:lang w:bidi="ru-RU"/>
        </w:rPr>
        <w:t xml:space="preserve"> </w:t>
      </w:r>
      <w:r w:rsidRPr="005D2247">
        <w:t xml:space="preserve">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F37FD" w:rsidRPr="00995D5C" w14:paraId="46DF9D57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ECFD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6B85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BF37FD" w:rsidRPr="00995D5C" w14:paraId="690DB4D1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EC26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239B" w14:textId="77777777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BF37FD" w:rsidRPr="00995D5C" w14:paraId="0BA486EC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A904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D84A" w14:textId="171F8EA3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37FD" w:rsidRPr="00995D5C" w14:paraId="0C5DE4B7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BEE9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CCCF" w14:textId="31A16154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</w:tbl>
    <w:p w14:paraId="091BE6D9" w14:textId="069CF24D" w:rsidR="00BF37FD" w:rsidRPr="002B0CAE" w:rsidRDefault="00BF37FD" w:rsidP="00BF37F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>
        <w:rPr>
          <w:color w:val="000000" w:themeColor="text1"/>
        </w:rPr>
        <w:t xml:space="preserve">13 </w:t>
      </w:r>
      <w:r w:rsidRPr="002B0CAE">
        <w:rPr>
          <w:color w:val="000000" w:themeColor="text1"/>
        </w:rPr>
        <w:t>«</w:t>
      </w:r>
      <w:r w:rsidRPr="00972262">
        <w:t xml:space="preserve">Модуль оперативной памяти, вид </w:t>
      </w:r>
      <w:proofErr w:type="gramStart"/>
      <w:r>
        <w:t>4»</w:t>
      </w:r>
      <w:r w:rsidRPr="00972262">
        <w:t xml:space="preserve">  </w:t>
      </w:r>
      <w:r w:rsidRPr="005D2247">
        <w:rPr>
          <w:color w:val="000000"/>
          <w:lang w:bidi="ru-RU"/>
        </w:rPr>
        <w:t xml:space="preserve"> </w:t>
      </w:r>
      <w:proofErr w:type="gramEnd"/>
      <w:r w:rsidRPr="005D2247">
        <w:t xml:space="preserve">  </w:t>
      </w:r>
      <w:r w:rsidRPr="002B0CAE">
        <w:rPr>
          <w:color w:val="000000" w:themeColor="text1"/>
        </w:rPr>
        <w:t xml:space="preserve"> признано предложение </w:t>
      </w:r>
      <w:r w:rsidRPr="00995D5C">
        <w:rPr>
          <w:color w:val="000000"/>
        </w:rPr>
        <w:t>ООО «Мир компьютеров»</w:t>
      </w:r>
      <w:r>
        <w:rPr>
          <w:color w:val="000000"/>
        </w:rPr>
        <w:t xml:space="preserve"> 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0E73C650" w14:textId="28FB5BBF" w:rsidR="00BF37FD" w:rsidRPr="00531723" w:rsidRDefault="00BF37FD" w:rsidP="00BF3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1920,00 (одна тысяча девятьсот двадцать)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8B9660" w14:textId="4D5872F0" w:rsidR="00BF37FD" w:rsidRDefault="00BF37FD" w:rsidP="00BF37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24 месяца.</w:t>
      </w:r>
    </w:p>
    <w:p w14:paraId="412C8212" w14:textId="77777777" w:rsidR="00BF37FD" w:rsidRDefault="00BF37FD" w:rsidP="00BF37FD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50E04C29" w14:textId="40E5B98D" w:rsidR="00BF37FD" w:rsidRPr="005D2247" w:rsidRDefault="00BF37FD" w:rsidP="00BF37FD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 xml:space="preserve">ЛОТ № </w:t>
      </w:r>
      <w:r>
        <w:rPr>
          <w:color w:val="000000" w:themeColor="text1"/>
        </w:rPr>
        <w:t xml:space="preserve">14 </w:t>
      </w:r>
      <w:r w:rsidRPr="005D2247">
        <w:rPr>
          <w:color w:val="000000" w:themeColor="text1"/>
        </w:rPr>
        <w:t>«</w:t>
      </w:r>
      <w:r w:rsidRPr="00972262">
        <w:t>Многофункциональное устройство (принтер \ сканер \ копир)</w:t>
      </w:r>
      <w:r>
        <w:t>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F37FD" w:rsidRPr="00995D5C" w14:paraId="4BF3F397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95DD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1861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BF37FD" w:rsidRPr="00995D5C" w14:paraId="7E7C4821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C417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9733" w14:textId="622A23BB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«Хайтек» </w:t>
            </w:r>
          </w:p>
        </w:tc>
      </w:tr>
      <w:tr w:rsidR="00BF37FD" w:rsidRPr="00995D5C" w14:paraId="0E565BCE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1A92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FAD3" w14:textId="6526C1C8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37FD" w:rsidRPr="00995D5C" w14:paraId="37DAC82C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A30A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68C2" w14:textId="596854CD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«Мир компьютеров»</w:t>
            </w:r>
          </w:p>
        </w:tc>
      </w:tr>
    </w:tbl>
    <w:p w14:paraId="5F3E16D3" w14:textId="75E1DA4C" w:rsidR="00BF37FD" w:rsidRPr="002B0CAE" w:rsidRDefault="00BF37FD" w:rsidP="00BF37F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>
        <w:rPr>
          <w:color w:val="000000" w:themeColor="text1"/>
        </w:rPr>
        <w:t xml:space="preserve">14 </w:t>
      </w:r>
      <w:r w:rsidRPr="002B0CAE">
        <w:rPr>
          <w:color w:val="000000" w:themeColor="text1"/>
        </w:rPr>
        <w:t>«</w:t>
      </w:r>
      <w:r w:rsidRPr="00972262">
        <w:t>Многофункциональное устройство (принтер \ сканер \ копир)</w:t>
      </w:r>
      <w:r>
        <w:t>»</w:t>
      </w:r>
      <w:r w:rsidRPr="00972262">
        <w:t xml:space="preserve"> </w:t>
      </w:r>
      <w:r w:rsidRPr="002B0CAE">
        <w:rPr>
          <w:color w:val="000000" w:themeColor="text1"/>
        </w:rPr>
        <w:t xml:space="preserve">признано предложение </w:t>
      </w:r>
      <w:r w:rsidRPr="00995D5C">
        <w:rPr>
          <w:color w:val="000000"/>
        </w:rPr>
        <w:t>ООО «Хайтек»</w:t>
      </w:r>
      <w:r>
        <w:rPr>
          <w:color w:val="000000"/>
        </w:rPr>
        <w:t xml:space="preserve"> 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6BFE8A7F" w14:textId="66BE56B7" w:rsidR="00BF37FD" w:rsidRPr="00531723" w:rsidRDefault="00BF37FD" w:rsidP="00BF3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11250,00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одннадцать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двести пятьдесят)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140EEB" w14:textId="138E18C1" w:rsidR="00BF37FD" w:rsidRDefault="00BF37FD" w:rsidP="00BF37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12 месяцев.</w:t>
      </w:r>
    </w:p>
    <w:p w14:paraId="508190B1" w14:textId="77777777" w:rsidR="00BF37FD" w:rsidRDefault="00BF37FD" w:rsidP="00BF37FD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106074F2" w14:textId="7F4856BB" w:rsidR="00BF37FD" w:rsidRPr="005D2247" w:rsidRDefault="00BF37FD" w:rsidP="00BF37FD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 xml:space="preserve">ЛОТ № </w:t>
      </w:r>
      <w:r>
        <w:rPr>
          <w:color w:val="000000" w:themeColor="text1"/>
        </w:rPr>
        <w:t xml:space="preserve">15 </w:t>
      </w:r>
      <w:r w:rsidRPr="005D2247">
        <w:rPr>
          <w:color w:val="000000" w:themeColor="text1"/>
        </w:rPr>
        <w:t>«</w:t>
      </w:r>
      <w:r>
        <w:rPr>
          <w:color w:val="000000" w:themeColor="text1"/>
        </w:rPr>
        <w:t>Принтер»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F37FD" w:rsidRPr="00995D5C" w14:paraId="0C38479A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2428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EDDE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BF37FD" w:rsidRPr="00995D5C" w14:paraId="5BBE54A3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8C46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5582" w14:textId="4C94E80B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«Мир компьютеров» </w:t>
            </w:r>
          </w:p>
        </w:tc>
      </w:tr>
      <w:tr w:rsidR="00BF37FD" w:rsidRPr="00995D5C" w14:paraId="58C464A9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C715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509D" w14:textId="0796D926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BF37FD" w:rsidRPr="00995D5C" w14:paraId="793B5EEC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8822" w14:textId="77777777" w:rsidR="00BF37FD" w:rsidRPr="00995D5C" w:rsidRDefault="00BF37FD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2091" w14:textId="5D004CAB" w:rsidR="00BF37FD" w:rsidRPr="00995D5C" w:rsidRDefault="00BF37FD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75B5800A" w14:textId="31082CE2" w:rsidR="00BF37FD" w:rsidRPr="002B0CAE" w:rsidRDefault="00BF37FD" w:rsidP="00BF37F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lastRenderedPageBreak/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>
        <w:rPr>
          <w:color w:val="000000" w:themeColor="text1"/>
        </w:rPr>
        <w:t xml:space="preserve">15 </w:t>
      </w:r>
      <w:r w:rsidRPr="002B0CAE">
        <w:rPr>
          <w:color w:val="000000" w:themeColor="text1"/>
        </w:rPr>
        <w:t>«</w:t>
      </w:r>
      <w:r w:rsidR="009B4A3C">
        <w:rPr>
          <w:color w:val="000000" w:themeColor="text1"/>
        </w:rPr>
        <w:t>Принтер</w:t>
      </w:r>
      <w:r>
        <w:t>»</w:t>
      </w:r>
      <w:r w:rsidRPr="00972262">
        <w:t xml:space="preserve"> </w:t>
      </w:r>
      <w:r w:rsidRPr="002B0CAE">
        <w:rPr>
          <w:color w:val="000000" w:themeColor="text1"/>
        </w:rPr>
        <w:t xml:space="preserve">признано предложение </w:t>
      </w:r>
      <w:r w:rsidRPr="00995D5C">
        <w:rPr>
          <w:color w:val="000000"/>
        </w:rPr>
        <w:t xml:space="preserve">ООО </w:t>
      </w:r>
      <w:r w:rsidR="009B4A3C" w:rsidRPr="00995D5C">
        <w:rPr>
          <w:color w:val="000000"/>
        </w:rPr>
        <w:t xml:space="preserve">«Мир компьютеров» 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4EFDE6A9" w14:textId="7378EB2F" w:rsidR="00BF37FD" w:rsidRPr="00531723" w:rsidRDefault="00BF37FD" w:rsidP="00BF3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9B4A3C">
        <w:rPr>
          <w:rFonts w:ascii="Times New Roman" w:hAnsi="Times New Roman" w:cs="Times New Roman"/>
          <w:color w:val="000000" w:themeColor="text1"/>
          <w:sz w:val="24"/>
          <w:szCs w:val="24"/>
        </w:rPr>
        <w:t>4800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9B4A3C">
        <w:rPr>
          <w:rFonts w:ascii="Times New Roman" w:hAnsi="Times New Roman" w:cs="Times New Roman"/>
          <w:color w:val="000000" w:themeColor="text1"/>
          <w:sz w:val="24"/>
          <w:szCs w:val="24"/>
        </w:rPr>
        <w:t>четыре тысячи восемьсот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86B1F0" w14:textId="21AEB764" w:rsidR="00BF37FD" w:rsidRDefault="00BF37FD" w:rsidP="00BF37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12 месяцев.</w:t>
      </w:r>
    </w:p>
    <w:p w14:paraId="01886C96" w14:textId="77777777" w:rsidR="009B4A3C" w:rsidRDefault="009B4A3C" w:rsidP="009B4A3C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347FB9D6" w14:textId="2CEBB485" w:rsidR="009B4A3C" w:rsidRPr="009B4A3C" w:rsidRDefault="009B4A3C" w:rsidP="009B4A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>ЛОТ № 16 «</w:t>
      </w:r>
      <w:r w:rsidRPr="009B4A3C">
        <w:rPr>
          <w:rFonts w:ascii="Times New Roman" w:hAnsi="Times New Roman" w:cs="Times New Roman"/>
          <w:sz w:val="24"/>
          <w:szCs w:val="24"/>
        </w:rPr>
        <w:t>Картридж, вид 1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B4A3C" w:rsidRPr="009B4A3C" w14:paraId="61934BAD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05FC" w14:textId="77777777" w:rsidR="009B4A3C" w:rsidRPr="009B4A3C" w:rsidRDefault="009B4A3C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53B7" w14:textId="77777777" w:rsidR="009B4A3C" w:rsidRPr="009B4A3C" w:rsidRDefault="009B4A3C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B4A3C" w:rsidRPr="009B4A3C" w14:paraId="1533C32A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0E87" w14:textId="77777777" w:rsidR="009B4A3C" w:rsidRPr="009B4A3C" w:rsidRDefault="009B4A3C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335A" w14:textId="6FDC5FAA" w:rsidR="009B4A3C" w:rsidRPr="009B4A3C" w:rsidRDefault="00616C94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4A3C" w:rsidRPr="009B4A3C" w14:paraId="40404FFA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CFF6" w14:textId="77777777" w:rsidR="009B4A3C" w:rsidRPr="009B4A3C" w:rsidRDefault="009B4A3C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08EE" w14:textId="7A0FE715" w:rsidR="009B4A3C" w:rsidRPr="009B4A3C" w:rsidRDefault="009B4A3C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  <w:r w:rsidR="00616C94"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A3C" w:rsidRPr="009B4A3C" w14:paraId="6CD41488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0887" w14:textId="77777777" w:rsidR="009B4A3C" w:rsidRPr="009B4A3C" w:rsidRDefault="009B4A3C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13A9" w14:textId="73C85980" w:rsidR="009B4A3C" w:rsidRPr="009B4A3C" w:rsidRDefault="00616C94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</w:tbl>
    <w:p w14:paraId="1F2492F4" w14:textId="36EB637B" w:rsidR="009B4A3C" w:rsidRPr="009B4A3C" w:rsidRDefault="009B4A3C" w:rsidP="009B4A3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B4A3C">
        <w:rPr>
          <w:color w:val="333333"/>
        </w:rPr>
        <w:t> </w:t>
      </w:r>
      <w:r w:rsidRPr="009B4A3C">
        <w:rPr>
          <w:color w:val="FF0000"/>
        </w:rPr>
        <w:tab/>
      </w:r>
      <w:r w:rsidRPr="009B4A3C">
        <w:rPr>
          <w:color w:val="000000" w:themeColor="text1"/>
        </w:rPr>
        <w:t>Лучшим предложением по ЛОТУ № 16 «</w:t>
      </w:r>
      <w:r w:rsidRPr="009B4A3C">
        <w:t>Картридж, вид 1</w:t>
      </w:r>
      <w:r w:rsidRPr="009B4A3C">
        <w:rPr>
          <w:color w:val="000000" w:themeColor="text1"/>
        </w:rPr>
        <w:t>»</w:t>
      </w:r>
      <w:r w:rsidRPr="009B4A3C">
        <w:t xml:space="preserve"> </w:t>
      </w:r>
      <w:r w:rsidRPr="009B4A3C">
        <w:rPr>
          <w:color w:val="000000" w:themeColor="text1"/>
        </w:rPr>
        <w:t xml:space="preserve">признано предложение </w:t>
      </w:r>
      <w:r w:rsidR="00616C94" w:rsidRPr="009B4A3C">
        <w:rPr>
          <w:color w:val="000000"/>
        </w:rPr>
        <w:t>ЗАО «</w:t>
      </w:r>
      <w:proofErr w:type="spellStart"/>
      <w:r w:rsidR="00616C94" w:rsidRPr="009B4A3C">
        <w:rPr>
          <w:color w:val="000000"/>
        </w:rPr>
        <w:t>ТирАЭТ</w:t>
      </w:r>
      <w:proofErr w:type="spellEnd"/>
      <w:r w:rsidR="00616C94">
        <w:rPr>
          <w:color w:val="000000"/>
        </w:rPr>
        <w:t>»</w:t>
      </w:r>
      <w:r w:rsidRPr="009B4A3C">
        <w:rPr>
          <w:color w:val="000000"/>
        </w:rPr>
        <w:t xml:space="preserve"> </w:t>
      </w:r>
      <w:r w:rsidRPr="009B4A3C">
        <w:rPr>
          <w:color w:val="000000" w:themeColor="text1"/>
        </w:rPr>
        <w:t xml:space="preserve">со следующими условиями исполнения контракта: </w:t>
      </w:r>
    </w:p>
    <w:p w14:paraId="592663B2" w14:textId="02BDA956" w:rsidR="009B4A3C" w:rsidRPr="009B4A3C" w:rsidRDefault="009B4A3C" w:rsidP="009B4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3C">
        <w:rPr>
          <w:rFonts w:ascii="Times New Roman" w:hAnsi="Times New Roman" w:cs="Times New Roman"/>
          <w:sz w:val="24"/>
          <w:szCs w:val="24"/>
        </w:rPr>
        <w:tab/>
        <w:t xml:space="preserve">а) цена 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616C94">
        <w:rPr>
          <w:rFonts w:ascii="Times New Roman" w:hAnsi="Times New Roman" w:cs="Times New Roman"/>
          <w:color w:val="000000" w:themeColor="text1"/>
          <w:sz w:val="24"/>
          <w:szCs w:val="24"/>
        </w:rPr>
        <w:t>759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616C94">
        <w:rPr>
          <w:rFonts w:ascii="Times New Roman" w:hAnsi="Times New Roman" w:cs="Times New Roman"/>
          <w:color w:val="000000" w:themeColor="text1"/>
          <w:sz w:val="24"/>
          <w:szCs w:val="24"/>
        </w:rPr>
        <w:t>семьсот пятьдесят девять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B4A3C">
        <w:rPr>
          <w:rFonts w:ascii="Times New Roman" w:hAnsi="Times New Roman" w:cs="Times New Roman"/>
          <w:sz w:val="24"/>
          <w:szCs w:val="24"/>
        </w:rPr>
        <w:t>рублей ПМР;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CB8153" w14:textId="77777777" w:rsidR="009B4A3C" w:rsidRPr="009B4A3C" w:rsidRDefault="009B4A3C" w:rsidP="009B4A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A3C">
        <w:rPr>
          <w:rFonts w:ascii="Times New Roman" w:hAnsi="Times New Roman" w:cs="Times New Roman"/>
          <w:sz w:val="24"/>
          <w:szCs w:val="24"/>
        </w:rPr>
        <w:t>б) гарантийные обязательства 12 месяцев.</w:t>
      </w:r>
    </w:p>
    <w:p w14:paraId="46BE3046" w14:textId="77777777" w:rsidR="009B4A3C" w:rsidRDefault="009B4A3C" w:rsidP="00BF37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AE8C8" w14:textId="337781BE" w:rsidR="00616C94" w:rsidRPr="009B4A3C" w:rsidRDefault="00616C94" w:rsidP="00616C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>ЛОТ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Сканер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16C94" w:rsidRPr="009B4A3C" w14:paraId="5F660C14" w14:textId="77777777" w:rsidTr="00277CBA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2A9B" w14:textId="77777777" w:rsidR="00616C94" w:rsidRPr="009B4A3C" w:rsidRDefault="00616C9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5001" w14:textId="77777777" w:rsidR="00616C94" w:rsidRPr="009B4A3C" w:rsidRDefault="00616C9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616C94" w:rsidRPr="009B4A3C" w14:paraId="054AF178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53AC" w14:textId="77777777" w:rsidR="00616C94" w:rsidRPr="009B4A3C" w:rsidRDefault="00616C9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E9B8" w14:textId="77777777" w:rsidR="00616C94" w:rsidRPr="009B4A3C" w:rsidRDefault="00616C94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6C94" w:rsidRPr="009B4A3C" w14:paraId="553CA2F8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2FDC" w14:textId="77777777" w:rsidR="00616C94" w:rsidRPr="009B4A3C" w:rsidRDefault="00616C9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D0CA" w14:textId="77777777" w:rsidR="00616C94" w:rsidRPr="009B4A3C" w:rsidRDefault="00616C94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«Хайтек» </w:t>
            </w:r>
          </w:p>
        </w:tc>
      </w:tr>
      <w:tr w:rsidR="00616C94" w:rsidRPr="009B4A3C" w14:paraId="6EDBC19D" w14:textId="77777777" w:rsidTr="00277CB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F47D" w14:textId="77777777" w:rsidR="00616C94" w:rsidRPr="009B4A3C" w:rsidRDefault="00616C94" w:rsidP="002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2491" w14:textId="77777777" w:rsidR="00616C94" w:rsidRPr="009B4A3C" w:rsidRDefault="00616C94" w:rsidP="0027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</w:tbl>
    <w:p w14:paraId="7F9F9672" w14:textId="4398CBDA" w:rsidR="00616C94" w:rsidRPr="009B4A3C" w:rsidRDefault="00616C94" w:rsidP="00616C9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B4A3C">
        <w:rPr>
          <w:color w:val="333333"/>
        </w:rPr>
        <w:t> </w:t>
      </w:r>
      <w:r w:rsidRPr="009B4A3C">
        <w:rPr>
          <w:color w:val="FF0000"/>
        </w:rPr>
        <w:tab/>
      </w:r>
      <w:r w:rsidRPr="009B4A3C">
        <w:rPr>
          <w:color w:val="000000" w:themeColor="text1"/>
        </w:rPr>
        <w:t>Лучшим предложением по ЛОТУ № 1</w:t>
      </w:r>
      <w:r>
        <w:rPr>
          <w:color w:val="000000" w:themeColor="text1"/>
        </w:rPr>
        <w:t>8</w:t>
      </w:r>
      <w:r w:rsidRPr="009B4A3C">
        <w:rPr>
          <w:color w:val="000000" w:themeColor="text1"/>
        </w:rPr>
        <w:t xml:space="preserve"> «</w:t>
      </w:r>
      <w:r>
        <w:rPr>
          <w:color w:val="000000" w:themeColor="text1"/>
        </w:rPr>
        <w:t xml:space="preserve">Сканер» </w:t>
      </w:r>
      <w:r w:rsidRPr="009B4A3C">
        <w:rPr>
          <w:color w:val="000000" w:themeColor="text1"/>
        </w:rPr>
        <w:t xml:space="preserve">признано предложение </w:t>
      </w:r>
      <w:r w:rsidRPr="009B4A3C">
        <w:rPr>
          <w:color w:val="000000"/>
        </w:rPr>
        <w:t>ЗАО «</w:t>
      </w:r>
      <w:proofErr w:type="spellStart"/>
      <w:r w:rsidRPr="009B4A3C">
        <w:rPr>
          <w:color w:val="000000"/>
        </w:rPr>
        <w:t>ТирАЭТ</w:t>
      </w:r>
      <w:proofErr w:type="spellEnd"/>
      <w:r>
        <w:rPr>
          <w:color w:val="000000"/>
        </w:rPr>
        <w:t>»</w:t>
      </w:r>
      <w:r w:rsidRPr="009B4A3C">
        <w:rPr>
          <w:color w:val="000000"/>
        </w:rPr>
        <w:t xml:space="preserve"> </w:t>
      </w:r>
      <w:r w:rsidRPr="009B4A3C">
        <w:rPr>
          <w:color w:val="000000" w:themeColor="text1"/>
        </w:rPr>
        <w:t xml:space="preserve">со следующими условиями исполнения контракта: </w:t>
      </w:r>
    </w:p>
    <w:p w14:paraId="285BA1B4" w14:textId="5E66DBAE" w:rsidR="00616C94" w:rsidRPr="009B4A3C" w:rsidRDefault="00616C94" w:rsidP="00616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3C">
        <w:rPr>
          <w:rFonts w:ascii="Times New Roman" w:hAnsi="Times New Roman" w:cs="Times New Roman"/>
          <w:sz w:val="24"/>
          <w:szCs w:val="24"/>
        </w:rPr>
        <w:tab/>
        <w:t xml:space="preserve">а) цена 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1459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 тысяча четыреста пятьдесят девять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B4A3C">
        <w:rPr>
          <w:rFonts w:ascii="Times New Roman" w:hAnsi="Times New Roman" w:cs="Times New Roman"/>
          <w:sz w:val="24"/>
          <w:szCs w:val="24"/>
        </w:rPr>
        <w:t>рублей ПМР;</w:t>
      </w:r>
      <w:r w:rsidRPr="009B4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574DD5" w14:textId="77777777" w:rsidR="00616C94" w:rsidRPr="009B4A3C" w:rsidRDefault="00616C94" w:rsidP="00616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A3C">
        <w:rPr>
          <w:rFonts w:ascii="Times New Roman" w:hAnsi="Times New Roman" w:cs="Times New Roman"/>
          <w:sz w:val="24"/>
          <w:szCs w:val="24"/>
        </w:rPr>
        <w:t>б) гарантийные обязательства 12 месяцев.</w:t>
      </w:r>
    </w:p>
    <w:p w14:paraId="2A1029B9" w14:textId="77777777" w:rsidR="00E46FD8" w:rsidRPr="00006FA3" w:rsidRDefault="00E46FD8" w:rsidP="00BA2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81939E" w14:textId="77777777" w:rsidR="00EC65D7" w:rsidRPr="0007578E" w:rsidRDefault="006D25D5" w:rsidP="00EC6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5D7" w:rsidRPr="0007578E">
        <w:rPr>
          <w:rFonts w:ascii="Times New Roman" w:hAnsi="Times New Roman" w:cs="Times New Roman"/>
          <w:sz w:val="24"/>
          <w:szCs w:val="24"/>
        </w:rPr>
        <w:t xml:space="preserve">Условие расчетов – безналичный расчет в рублях ПМР. Предоплата 25% стоимости контракта, оставшиеся 75% стоимости суммы после подписания Сторонами </w:t>
      </w:r>
      <w:proofErr w:type="spellStart"/>
      <w:proofErr w:type="gramStart"/>
      <w:r w:rsidR="00EC65D7" w:rsidRPr="0007578E">
        <w:rPr>
          <w:rFonts w:ascii="Times New Roman" w:hAnsi="Times New Roman" w:cs="Times New Roman"/>
          <w:sz w:val="24"/>
          <w:szCs w:val="24"/>
        </w:rPr>
        <w:t>товаро</w:t>
      </w:r>
      <w:proofErr w:type="spellEnd"/>
      <w:r w:rsidR="00EC65D7" w:rsidRPr="0007578E">
        <w:rPr>
          <w:rFonts w:ascii="Times New Roman" w:hAnsi="Times New Roman" w:cs="Times New Roman"/>
          <w:sz w:val="24"/>
          <w:szCs w:val="24"/>
        </w:rPr>
        <w:t>-транспортных</w:t>
      </w:r>
      <w:proofErr w:type="gramEnd"/>
      <w:r w:rsidR="00EC65D7" w:rsidRPr="0007578E">
        <w:rPr>
          <w:rFonts w:ascii="Times New Roman" w:hAnsi="Times New Roman" w:cs="Times New Roman"/>
          <w:sz w:val="24"/>
          <w:szCs w:val="24"/>
        </w:rPr>
        <w:t xml:space="preserve"> накладных;</w:t>
      </w:r>
    </w:p>
    <w:p w14:paraId="410912F4" w14:textId="3DFF347B" w:rsidR="00EC65D7" w:rsidRDefault="00EC65D7" w:rsidP="00EC6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8E">
        <w:rPr>
          <w:rFonts w:ascii="Times New Roman" w:hAnsi="Times New Roman" w:cs="Times New Roman"/>
          <w:sz w:val="24"/>
          <w:szCs w:val="24"/>
        </w:rPr>
        <w:tab/>
        <w:t xml:space="preserve">Условия поставки – в течении </w:t>
      </w:r>
      <w:r w:rsidR="00043AAC">
        <w:rPr>
          <w:rFonts w:ascii="Times New Roman" w:hAnsi="Times New Roman" w:cs="Times New Roman"/>
          <w:sz w:val="24"/>
          <w:szCs w:val="24"/>
        </w:rPr>
        <w:t>6</w:t>
      </w:r>
      <w:r w:rsidR="009740D2">
        <w:rPr>
          <w:rFonts w:ascii="Times New Roman" w:hAnsi="Times New Roman" w:cs="Times New Roman"/>
          <w:sz w:val="24"/>
          <w:szCs w:val="24"/>
        </w:rPr>
        <w:t>0</w:t>
      </w:r>
      <w:r w:rsidRPr="0007578E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Контракта</w:t>
      </w:r>
      <w:r w:rsidR="00C52137">
        <w:rPr>
          <w:rFonts w:ascii="Times New Roman" w:hAnsi="Times New Roman" w:cs="Times New Roman"/>
          <w:sz w:val="24"/>
          <w:szCs w:val="24"/>
        </w:rPr>
        <w:t>.</w:t>
      </w:r>
    </w:p>
    <w:p w14:paraId="0D781722" w14:textId="0A8CC9C5" w:rsidR="00043AAC" w:rsidRPr="003D4A59" w:rsidRDefault="00043AAC" w:rsidP="00043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47DF8" w:rsidRPr="003D4A59">
        <w:rPr>
          <w:rFonts w:ascii="Times New Roman" w:hAnsi="Times New Roman" w:cs="Times New Roman"/>
          <w:sz w:val="24"/>
          <w:szCs w:val="24"/>
        </w:rPr>
        <w:t xml:space="preserve">По лоту №17 в соответствии с подпунктом б) пункта 9 статьи 44 </w:t>
      </w:r>
      <w:r w:rsidR="00347DF8"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 </w:t>
      </w:r>
      <w:r w:rsidR="00347DF8" w:rsidRPr="003D4A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запрос предложений</w:t>
      </w:r>
      <w:r w:rsidR="00347DF8"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закупке </w:t>
      </w:r>
      <w:r w:rsidR="00347DF8" w:rsidRPr="003D4A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признан несостоявшимся,</w:t>
      </w:r>
      <w:r w:rsidR="00347DF8"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="00347DF8" w:rsidRPr="003D4A59">
        <w:rPr>
          <w:rFonts w:ascii="Times New Roman" w:hAnsi="Times New Roman" w:cs="Times New Roman"/>
          <w:sz w:val="24"/>
          <w:szCs w:val="24"/>
        </w:rPr>
        <w:t>отклонения всех поступивших заявок на участие в запросе предложений (превышение максимальной цены контракта</w:t>
      </w:r>
      <w:r w:rsidRPr="003D4A59">
        <w:rPr>
          <w:rFonts w:ascii="Times New Roman" w:hAnsi="Times New Roman" w:cs="Times New Roman"/>
          <w:sz w:val="24"/>
          <w:szCs w:val="24"/>
        </w:rPr>
        <w:t>).</w:t>
      </w:r>
    </w:p>
    <w:p w14:paraId="531C26FA" w14:textId="07C83D72" w:rsidR="00043AAC" w:rsidRDefault="00043AAC" w:rsidP="00043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D4A59">
        <w:rPr>
          <w:rFonts w:ascii="Times New Roman" w:hAnsi="Times New Roman" w:cs="Times New Roman"/>
          <w:sz w:val="24"/>
          <w:szCs w:val="24"/>
        </w:rPr>
        <w:t>П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о лотам №2, №5, №7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№19  в соответствии с подпунктом в) пункта 9 статьи 44 </w:t>
      </w:r>
      <w:r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 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запрос предложений</w:t>
      </w:r>
      <w:r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признан несостоявшимся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,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 как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проведения проверки заявок на </w:t>
      </w:r>
      <w:r w:rsidRPr="003D4A59">
        <w:rPr>
          <w:rFonts w:ascii="Times New Roman" w:hAnsi="Times New Roman" w:cs="Times New Roman"/>
          <w:sz w:val="24"/>
          <w:szCs w:val="24"/>
        </w:rPr>
        <w:t xml:space="preserve">предмет соответствия требованиям, установленным извещением и документацией,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признана соответствующей только одна заявка на участие в запросе предложений. Комиссией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екомендовано руководству Министерства заключить контракт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A10246D" w14:textId="77777777" w:rsidR="00043AAC" w:rsidRPr="003D4A59" w:rsidRDefault="00043AAC" w:rsidP="00043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с ЗАО «</w:t>
      </w:r>
      <w:proofErr w:type="spellStart"/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ТирАЭТ</w:t>
      </w:r>
      <w:proofErr w:type="spellEnd"/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», как с единственным поставщиком со следующими условиями контракта:</w:t>
      </w:r>
    </w:p>
    <w:p w14:paraId="5852611B" w14:textId="7A6E0D14" w:rsidR="00043AAC" w:rsidRPr="003D4A59" w:rsidRDefault="00043AAC" w:rsidP="00043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</w:t>
      </w:r>
      <w:r w:rsidRPr="003D4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(окончательное предложение) </w:t>
      </w:r>
      <w:r w:rsidRPr="003D4A59">
        <w:rPr>
          <w:rFonts w:ascii="Times New Roman" w:hAnsi="Times New Roman" w:cs="Times New Roman"/>
          <w:sz w:val="24"/>
          <w:szCs w:val="24"/>
        </w:rPr>
        <w:t xml:space="preserve">цена контракта 3400 руб. (три тысячи четыреста)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D4A59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3D4A59">
        <w:rPr>
          <w:rFonts w:ascii="Times New Roman" w:hAnsi="Times New Roman" w:cs="Times New Roman"/>
          <w:sz w:val="24"/>
          <w:szCs w:val="24"/>
        </w:rPr>
        <w:t>;</w:t>
      </w:r>
    </w:p>
    <w:p w14:paraId="6B643E38" w14:textId="06C0B02D" w:rsidR="00043AAC" w:rsidRPr="003D4A59" w:rsidRDefault="00043AAC" w:rsidP="00043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№5</w:t>
      </w:r>
      <w:r w:rsidRPr="003D4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(окончательное предложение) </w:t>
      </w:r>
      <w:r w:rsidRPr="003D4A59"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sz w:val="24"/>
          <w:szCs w:val="24"/>
        </w:rPr>
        <w:t>499</w:t>
      </w:r>
      <w:r w:rsidRPr="003D4A59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четыреста девяносто девять</w:t>
      </w:r>
      <w:r w:rsidRPr="003D4A59">
        <w:rPr>
          <w:rFonts w:ascii="Times New Roman" w:hAnsi="Times New Roman" w:cs="Times New Roman"/>
          <w:sz w:val="24"/>
          <w:szCs w:val="24"/>
        </w:rPr>
        <w:t>) рублей ПМР и гарантийные обязательства 36 месяцев;</w:t>
      </w:r>
    </w:p>
    <w:p w14:paraId="7FB3DC62" w14:textId="77777777" w:rsidR="00043AAC" w:rsidRPr="00854D95" w:rsidRDefault="00043AAC" w:rsidP="00043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№7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1708 руб. (одна тысяча семьсот восемь) рублей ПМР и гарантийные обязательства</w:t>
      </w:r>
      <w:r w:rsidRPr="0085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A8720" w14:textId="77777777" w:rsidR="00043AAC" w:rsidRDefault="00043AAC" w:rsidP="00043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с ООО «Хайтек», как с единственным поставщиком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условиями исполнения контракта: </w:t>
      </w:r>
    </w:p>
    <w:p w14:paraId="3EBEA347" w14:textId="77777777" w:rsidR="00043AAC" w:rsidRPr="000D6AB8" w:rsidRDefault="00043AAC" w:rsidP="00043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A5109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A5109">
        <w:rPr>
          <w:rFonts w:ascii="Times New Roman" w:hAnsi="Times New Roman" w:cs="Times New Roman"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997,00 </w:t>
      </w:r>
      <w:r w:rsidRPr="00854D95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(девятьсот девяносто семь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ев.</w:t>
      </w:r>
    </w:p>
    <w:p w14:paraId="5212CA54" w14:textId="36674A84" w:rsidR="00043AAC" w:rsidRDefault="00043AAC" w:rsidP="00EC6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7A4BD" w14:textId="31906098" w:rsidR="007F7B0A" w:rsidRPr="009118FE" w:rsidRDefault="00DB6A03" w:rsidP="0050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7D1C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A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7D1C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Публикация и хранение протокола.</w:t>
      </w:r>
    </w:p>
    <w:p w14:paraId="3EB55581" w14:textId="4AF6E3F4" w:rsidR="007F7B0A" w:rsidRDefault="007F7B0A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Протокол подлежит размещению в информационной системе в сфере закупок.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не менее трех лет с даты подведения итогов данного запроса предложений.</w:t>
      </w:r>
    </w:p>
    <w:p w14:paraId="4D9E0F54" w14:textId="62194E82" w:rsidR="007F7B0A" w:rsidRPr="00572B8F" w:rsidRDefault="007F7B0A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7D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A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Подписи членов комиссии по осуществлению закупок:</w:t>
      </w:r>
    </w:p>
    <w:p w14:paraId="6DD0DEEC" w14:textId="77777777" w:rsidR="00E46FD8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137309D9" w14:textId="2AA98849" w:rsidR="00E46FD8" w:rsidRPr="00941566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4156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043AAC" w:rsidRPr="0094156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</w:t>
      </w:r>
      <w:r w:rsidRPr="0094156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Подписи членов комиссии:</w:t>
      </w:r>
    </w:p>
    <w:p w14:paraId="3F4D93C9" w14:textId="77777777" w:rsidR="00E46FD8" w:rsidRPr="00941566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комиссии: </w:t>
      </w:r>
    </w:p>
    <w:p w14:paraId="1E2B6A93" w14:textId="577E6034" w:rsidR="00E46FD8" w:rsidRPr="00941566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41566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94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министра                                                    __</w:t>
      </w:r>
      <w:r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     </w:t>
      </w:r>
    </w:p>
    <w:p w14:paraId="02A45A1B" w14:textId="77777777" w:rsidR="00E46FD8" w:rsidRPr="00941566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председателя комиссии:      </w:t>
      </w:r>
    </w:p>
    <w:p w14:paraId="762162F8" w14:textId="4F4D8F17" w:rsidR="00E46FD8" w:rsidRPr="00941566" w:rsidRDefault="00E46FD8" w:rsidP="00E4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94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94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УЭУиО</w:t>
      </w:r>
      <w:proofErr w:type="spellEnd"/>
      <w:r w:rsidRPr="0094156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E15DC0"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94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9DEC7E4" w14:textId="77777777" w:rsidR="00E46FD8" w:rsidRPr="00941566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комиссии: </w:t>
      </w:r>
    </w:p>
    <w:p w14:paraId="72A77A13" w14:textId="512A6F58" w:rsidR="00E46FD8" w:rsidRPr="00941566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Начальник </w:t>
      </w:r>
      <w:proofErr w:type="spellStart"/>
      <w:r w:rsidR="00776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4156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ПОиЗПД</w:t>
      </w:r>
      <w:proofErr w:type="spellEnd"/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E15DC0"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14:paraId="1E031BAC" w14:textId="40E5A72F" w:rsidR="00E46FD8" w:rsidRPr="00941566" w:rsidRDefault="00E46FD8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4B7FCE" w14:textId="5FDED9E3" w:rsidR="00860C10" w:rsidRPr="00941566" w:rsidRDefault="00860C10" w:rsidP="00E46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Начальник УЦР                                             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E15DC0"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14:paraId="2EBB873C" w14:textId="77777777" w:rsidR="00860C10" w:rsidRPr="00941566" w:rsidRDefault="00860C10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95732" w14:textId="73A4F6EC" w:rsidR="00E46FD8" w:rsidRPr="00941566" w:rsidRDefault="00860C10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46FD8" w:rsidRPr="00941566"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="00E46FD8" w:rsidRPr="00941566">
        <w:rPr>
          <w:rFonts w:ascii="Times New Roman" w:hAnsi="Times New Roman" w:cs="Times New Roman"/>
          <w:sz w:val="24"/>
          <w:szCs w:val="24"/>
        </w:rPr>
        <w:t xml:space="preserve">аместитель начальника </w:t>
      </w:r>
      <w:proofErr w:type="spellStart"/>
      <w:r w:rsidR="00776636">
        <w:rPr>
          <w:rFonts w:ascii="Times New Roman" w:hAnsi="Times New Roman" w:cs="Times New Roman"/>
          <w:sz w:val="24"/>
          <w:szCs w:val="24"/>
        </w:rPr>
        <w:t>У</w:t>
      </w:r>
      <w:r w:rsidR="00E46FD8" w:rsidRPr="0094156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ПОиЗПД</w:t>
      </w:r>
      <w:proofErr w:type="spellEnd"/>
      <w:r w:rsidR="00E46FD8" w:rsidRPr="0094156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E15DC0"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E46FD8" w:rsidRPr="0094156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30A2FE78" w14:textId="77777777" w:rsidR="00E46FD8" w:rsidRPr="00941566" w:rsidRDefault="00E46FD8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90B3F" w14:textId="20D62B33" w:rsidR="00E46FD8" w:rsidRPr="00941566" w:rsidRDefault="00860C10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66">
        <w:rPr>
          <w:rFonts w:ascii="Times New Roman" w:hAnsi="Times New Roman" w:cs="Times New Roman"/>
          <w:sz w:val="24"/>
          <w:szCs w:val="24"/>
        </w:rPr>
        <w:t>4</w:t>
      </w:r>
      <w:r w:rsidR="00E46FD8" w:rsidRPr="00941566">
        <w:rPr>
          <w:rFonts w:ascii="Times New Roman" w:hAnsi="Times New Roman" w:cs="Times New Roman"/>
          <w:sz w:val="24"/>
          <w:szCs w:val="24"/>
        </w:rPr>
        <w:t>. Г</w:t>
      </w:r>
      <w:r w:rsidR="00E46FD8" w:rsidRPr="0094156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лавный специалист </w:t>
      </w:r>
      <w:proofErr w:type="spellStart"/>
      <w:r w:rsidR="00E46FD8" w:rsidRPr="0094156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ОСиТО</w:t>
      </w:r>
      <w:proofErr w:type="spellEnd"/>
      <w:r w:rsidR="00E46FD8" w:rsidRPr="0094156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УЦР              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E15DC0"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E46FD8" w:rsidRPr="0094156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46FD8" w:rsidRPr="00941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015EEF" w14:textId="77777777" w:rsidR="00E46FD8" w:rsidRPr="00941566" w:rsidRDefault="00E46FD8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A3B1CA" w14:textId="4E392290" w:rsidR="00E46FD8" w:rsidRPr="00941566" w:rsidRDefault="00860C10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46FD8" w:rsidRPr="00941566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E46FD8" w:rsidRPr="009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специалист </w:t>
      </w:r>
      <w:proofErr w:type="spellStart"/>
      <w:r w:rsidR="00E46FD8" w:rsidRPr="009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ОБУОиФ</w:t>
      </w:r>
      <w:proofErr w:type="spellEnd"/>
      <w:r w:rsidR="00E46FD8" w:rsidRPr="009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6FD8" w:rsidRPr="00941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УЭУиО</w:t>
      </w:r>
      <w:proofErr w:type="spellEnd"/>
      <w:r w:rsidR="00E46FD8" w:rsidRPr="009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E15DC0"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E46FD8" w:rsidRPr="009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3E890B6" w14:textId="77777777" w:rsidR="00E46FD8" w:rsidRPr="00941566" w:rsidRDefault="00E46FD8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047966" w14:textId="524449F5" w:rsidR="00E46FD8" w:rsidRPr="00941566" w:rsidRDefault="00E46FD8" w:rsidP="00E46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</w:t>
      </w:r>
      <w:proofErr w:type="gramStart"/>
      <w:r w:rsidRPr="0094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Комиссии:   </w:t>
      </w:r>
      <w:proofErr w:type="gramEnd"/>
      <w:r w:rsidRPr="0094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E15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E15DC0" w:rsidRPr="00E15D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E15DC0" w:rsidRPr="00941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94156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72B20B61" w14:textId="59F5D047" w:rsidR="00E46FD8" w:rsidRPr="006D14AD" w:rsidRDefault="00E46FD8" w:rsidP="00E4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94156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Дата  </w:t>
      </w:r>
      <w:r w:rsidR="00E15D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</w:t>
      </w:r>
      <w:proofErr w:type="gramEnd"/>
      <w:r w:rsidRPr="0094156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сентября 2023 года</w:t>
      </w:r>
    </w:p>
    <w:p w14:paraId="656717C9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7F82D0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B5A6AE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97AC8E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7B6139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C8D13C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C69516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631755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5C42A6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EBFF55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918431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F9B948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35453A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EAC8DF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852EB5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174A02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927EB2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095DF3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731721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671C57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EC792E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DDCA3E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74CE0A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32DFF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56D569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9ADE5C" w14:textId="77777777" w:rsidR="00643993" w:rsidRDefault="0064399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009997" w14:textId="77777777" w:rsidR="000B0B1F" w:rsidRDefault="000B0B1F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124022" w14:textId="77777777" w:rsidR="000B0B1F" w:rsidRDefault="000B0B1F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130040" w14:textId="77777777" w:rsidR="00E15DC0" w:rsidRDefault="00E15DC0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416D05" w14:textId="77777777" w:rsidR="00E15DC0" w:rsidRDefault="00E15DC0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F21517" w14:textId="33FD736A" w:rsidR="00607663" w:rsidRDefault="0060766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84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84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14:paraId="561FCFE6" w14:textId="6D122156" w:rsidR="00607663" w:rsidRPr="00927551" w:rsidRDefault="009118FE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607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Ит</w:t>
      </w:r>
      <w:r w:rsidR="002E7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7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гового протокола </w:t>
      </w:r>
    </w:p>
    <w:p w14:paraId="1D777B68" w14:textId="77777777" w:rsidR="00607663" w:rsidRPr="00927551" w:rsidRDefault="00607663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BC5F7E3" w14:textId="1FF9DB41" w:rsidR="00607663" w:rsidRDefault="00607663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</w:p>
    <w:p w14:paraId="44C36E4C" w14:textId="057B1FA6" w:rsidR="00607663" w:rsidRPr="000C70F3" w:rsidRDefault="00607663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регистрации представителей участников запроса предложений, подавших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окончательные предложения</w:t>
      </w:r>
    </w:p>
    <w:p w14:paraId="186B213E" w14:textId="77777777" w:rsidR="00607663" w:rsidRPr="000C70F3" w:rsidRDefault="00607663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499"/>
        <w:gridCol w:w="1976"/>
        <w:gridCol w:w="1553"/>
        <w:gridCol w:w="1845"/>
        <w:gridCol w:w="1696"/>
      </w:tblGrid>
      <w:tr w:rsidR="00607663" w:rsidRPr="000C70F3" w14:paraId="6CAC06E0" w14:textId="77777777" w:rsidTr="0094156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E713E0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CFF393" w14:textId="5FD58C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участника закупки, (наименование организации)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C025EB" w14:textId="70490DFB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представителя участника, подавшего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окончательное предложение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7B8835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2518F2" w14:textId="77777777" w:rsidR="00607663" w:rsidRPr="000C70F3" w:rsidRDefault="00607663" w:rsidP="00500C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3ABE86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607663" w:rsidRPr="000C70F3" w14:paraId="4D7B516C" w14:textId="77777777" w:rsidTr="00941566">
        <w:trPr>
          <w:trHeight w:val="102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5B970B1" w14:textId="5189B25D" w:rsidR="00607663" w:rsidRPr="000C70F3" w:rsidRDefault="001B6651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76250F04" w14:textId="6C92EDA9" w:rsidR="00607663" w:rsidRPr="000C70F3" w:rsidRDefault="00EC095F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</w:t>
            </w:r>
            <w:proofErr w:type="spellStart"/>
            <w:r w:rsidRPr="0091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ТирАЭТ</w:t>
            </w:r>
            <w:proofErr w:type="spellEnd"/>
            <w:r w:rsidRPr="0091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6BDFFB2" w14:textId="464A7D82" w:rsidR="00607663" w:rsidRPr="000C70F3" w:rsidRDefault="00EC095F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Бойко И.В.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207113A" w14:textId="77777777" w:rsidR="00607663" w:rsidRPr="000C70F3" w:rsidRDefault="00607663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2CB570" w14:textId="36D531AA" w:rsidR="00607663" w:rsidRPr="000C70F3" w:rsidRDefault="00EC095F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124                  от 11.09.2023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2395B95" w14:textId="77777777" w:rsidR="00607663" w:rsidRPr="000C70F3" w:rsidRDefault="00607663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0EEF8477" w14:textId="77777777" w:rsidR="00607663" w:rsidRPr="000C70F3" w:rsidRDefault="00607663" w:rsidP="00500CCB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5B96FBF" w14:textId="0FFBAF15" w:rsidR="00607663" w:rsidRPr="000C70F3" w:rsidRDefault="00607663" w:rsidP="00500C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5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14:paraId="7E349B60" w14:textId="55B552A5" w:rsidR="004733CF" w:rsidRDefault="00607663" w:rsidP="00825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</w:t>
      </w:r>
      <w:r w:rsidR="00643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D45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198822F6" w14:textId="16B1F21D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43A20599" w14:textId="39BD87DD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3711F57D" w14:textId="47038BD6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6E1858E5" w14:textId="37174653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2C1D1A8C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0207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8CAF5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59EDA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ED49B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8C3B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647E7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CB074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B3A83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59026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75F7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BD14D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8898F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5B341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9490F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B1050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E5E20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D80CD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B02C0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878BB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F52" w:rsidSect="0035116F">
          <w:footerReference w:type="default" r:id="rId8"/>
          <w:pgSz w:w="11906" w:h="16838"/>
          <w:pgMar w:top="397" w:right="907" w:bottom="397" w:left="1361" w:header="709" w:footer="709" w:gutter="0"/>
          <w:cols w:space="708"/>
          <w:docGrid w:linePitch="360"/>
        </w:sectPr>
      </w:pPr>
    </w:p>
    <w:p w14:paraId="0C6D7B34" w14:textId="77777777" w:rsidR="00941566" w:rsidRPr="003E3AA6" w:rsidRDefault="00941566" w:rsidP="00941566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lang w:eastAsia="ru-RU"/>
        </w:rPr>
      </w:pPr>
      <w:r w:rsidRPr="003E3AA6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F1C26EC" w14:textId="77777777" w:rsidR="00941566" w:rsidRPr="003E3AA6" w:rsidRDefault="00941566" w:rsidP="00941566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lang w:eastAsia="ru-RU"/>
        </w:rPr>
      </w:pPr>
      <w:r w:rsidRPr="003E3AA6">
        <w:rPr>
          <w:rFonts w:ascii="Times New Roman" w:eastAsia="Times New Roman" w:hAnsi="Times New Roman" w:cs="Times New Roman"/>
          <w:lang w:eastAsia="ru-RU"/>
        </w:rPr>
        <w:t>к форме Протокола запроса предложений</w:t>
      </w:r>
    </w:p>
    <w:p w14:paraId="560E0BF1" w14:textId="77777777" w:rsidR="00941566" w:rsidRDefault="00941566" w:rsidP="00941566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E3AA6">
        <w:rPr>
          <w:rFonts w:ascii="Times New Roman" w:hAnsi="Times New Roman" w:cs="Times New Roman"/>
        </w:rPr>
        <w:t xml:space="preserve">Информация о цене контракта и преимуществах, предоставляемых заказчиком в соответствии </w:t>
      </w:r>
      <w:r w:rsidRPr="003E3AA6">
        <w:rPr>
          <w:rFonts w:ascii="Times New Roman" w:hAnsi="Times New Roman" w:cs="Times New Roman"/>
        </w:rPr>
        <w:br/>
        <w:t>с законодательством Приднестровской Молдавской Республики в сфере закупок</w:t>
      </w:r>
    </w:p>
    <w:p w14:paraId="73ECFF14" w14:textId="77777777" w:rsidR="00941566" w:rsidRDefault="00941566" w:rsidP="00941566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3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976"/>
        <w:gridCol w:w="3213"/>
        <w:gridCol w:w="2268"/>
        <w:gridCol w:w="1961"/>
        <w:gridCol w:w="2072"/>
        <w:gridCol w:w="2562"/>
      </w:tblGrid>
      <w:tr w:rsidR="00941566" w:rsidRPr="003E3AA6" w14:paraId="118699FB" w14:textId="77777777" w:rsidTr="00277CB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CFF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№</w:t>
            </w:r>
          </w:p>
          <w:p w14:paraId="0D4DD0DC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2D0" w14:textId="77777777" w:rsidR="00941566" w:rsidRPr="003E3AA6" w:rsidRDefault="00941566" w:rsidP="00277CBA">
            <w:pPr>
              <w:tabs>
                <w:tab w:val="left" w:pos="567"/>
                <w:tab w:val="left" w:pos="1339"/>
              </w:tabs>
              <w:spacing w:after="0" w:line="240" w:lineRule="auto"/>
              <w:ind w:right="507"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ЛОТ №</w:t>
            </w:r>
            <w:r w:rsidRPr="003E3AA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CEC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135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предложений,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88A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Размер</w:t>
            </w:r>
          </w:p>
          <w:p w14:paraId="34968A65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преимущества,</w:t>
            </w:r>
          </w:p>
          <w:p w14:paraId="0E480A61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установленный</w:t>
            </w:r>
          </w:p>
          <w:p w14:paraId="7CC2DBDD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Законом о закупках,</w:t>
            </w:r>
          </w:p>
          <w:p w14:paraId="5A79A911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DB7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579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87CB14" w14:textId="77777777" w:rsidR="00941566" w:rsidRPr="003E3AA6" w:rsidRDefault="00941566" w:rsidP="0027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 с учетом преимущества, руб.</w:t>
            </w:r>
          </w:p>
        </w:tc>
      </w:tr>
      <w:tr w:rsidR="00941566" w:rsidRPr="003E3AA6" w14:paraId="1C492C2A" w14:textId="77777777" w:rsidTr="00277CB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23F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057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159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1B5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672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726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E70" w14:textId="77777777" w:rsidR="00941566" w:rsidRPr="003E3AA6" w:rsidRDefault="00941566" w:rsidP="00277CBA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7</w:t>
            </w:r>
          </w:p>
        </w:tc>
      </w:tr>
      <w:tr w:rsidR="0007340E" w:rsidRPr="003E3AA6" w14:paraId="3CD14C27" w14:textId="77777777" w:rsidTr="00277CB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1A0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59E9" w14:textId="77777777" w:rsidR="0007340E" w:rsidRDefault="0007340E" w:rsidP="0007340E">
            <w:pPr>
              <w:pStyle w:val="a3"/>
              <w:spacing w:before="0" w:beforeAutospacing="0" w:after="0" w:afterAutospacing="0"/>
            </w:pPr>
            <w:r w:rsidRPr="0069049F">
              <w:t>Лот №1</w:t>
            </w:r>
            <w:r w:rsidRPr="00CC56D6">
              <w:rPr>
                <w:b/>
                <w:bCs/>
              </w:rPr>
              <w:t xml:space="preserve"> </w:t>
            </w:r>
            <w:r w:rsidRPr="00231535">
              <w:t>Серверная платформа в сборке</w:t>
            </w:r>
          </w:p>
          <w:p w14:paraId="62DA1CC7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607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4E6C" w14:textId="34A87783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3F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052B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1CAF" w14:textId="0F96BE7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122700</w:t>
            </w:r>
          </w:p>
        </w:tc>
      </w:tr>
      <w:tr w:rsidR="0007340E" w:rsidRPr="003E3AA6" w14:paraId="3C4549AF" w14:textId="77777777" w:rsidTr="00277CBA">
        <w:trPr>
          <w:trHeight w:val="33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4132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EA8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8B2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BEF7" w14:textId="2583B63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F04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3C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35DD" w14:textId="2516338D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122490</w:t>
            </w:r>
          </w:p>
        </w:tc>
      </w:tr>
      <w:tr w:rsidR="0007340E" w:rsidRPr="003E3AA6" w14:paraId="55DA9F94" w14:textId="77777777" w:rsidTr="00277CBA">
        <w:trPr>
          <w:trHeight w:val="52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9225" w14:textId="05E3F7AC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8FB9" w14:textId="6ACC6E63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№2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Материнская плата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ADE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74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95F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F9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7314" w14:textId="5FC46AE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</w:tr>
      <w:tr w:rsidR="0007340E" w:rsidRPr="003E3AA6" w14:paraId="6654F288" w14:textId="77777777" w:rsidTr="00277CB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E63" w14:textId="15A12ED2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BD7" w14:textId="77777777" w:rsidR="0007340E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№3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в количестве 2 штук</w:t>
            </w:r>
          </w:p>
          <w:p w14:paraId="73B242B5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FE2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2DA9" w14:textId="7BA8EBE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59C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A2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F4D2" w14:textId="0D463973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</w:tc>
      </w:tr>
      <w:tr w:rsidR="0007340E" w:rsidRPr="003E3AA6" w14:paraId="6C2EA289" w14:textId="77777777" w:rsidTr="00277CB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27DE" w14:textId="638DDDA4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4F09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C88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24EF" w14:textId="3829EA90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990C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18D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A876" w14:textId="5A16AB3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</w:t>
            </w:r>
          </w:p>
        </w:tc>
      </w:tr>
      <w:tr w:rsidR="0007340E" w:rsidRPr="003E3AA6" w14:paraId="67DB8F37" w14:textId="77777777" w:rsidTr="00277CBA">
        <w:trPr>
          <w:trHeight w:val="36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2B8" w14:textId="547CD4FD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1DE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512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3962" w14:textId="2C09F21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33E0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F8F5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AE02" w14:textId="32B37742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07340E" w:rsidRPr="003E3AA6" w14:paraId="6123F11B" w14:textId="77777777" w:rsidTr="00277CB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20FF" w14:textId="5403C3C7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C5AE" w14:textId="77777777" w:rsidR="0007340E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№4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Блок питания в количестве 2 штук</w:t>
            </w:r>
          </w:p>
          <w:p w14:paraId="7914858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FD8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B17" w14:textId="02B4419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7E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4D4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7D54" w14:textId="29F2F8BE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</w:tr>
      <w:tr w:rsidR="0007340E" w:rsidRPr="003E3AA6" w14:paraId="73ED3674" w14:textId="77777777" w:rsidTr="00277CBA">
        <w:trPr>
          <w:trHeight w:val="28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0BC" w14:textId="2F7A8947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83AB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2A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0EF6" w14:textId="0D9F07BF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B9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232C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175E" w14:textId="693D5BBA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</w:t>
            </w:r>
          </w:p>
        </w:tc>
      </w:tr>
      <w:tr w:rsidR="0007340E" w:rsidRPr="003E3AA6" w14:paraId="7779B3D6" w14:textId="77777777" w:rsidTr="00277CBA">
        <w:trPr>
          <w:trHeight w:val="38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0104" w14:textId="0AF1366C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E07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8310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AF04" w14:textId="2955877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FAC2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90D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999" w14:textId="71F4CC14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07340E" w:rsidRPr="003E3AA6" w14:paraId="29567E84" w14:textId="77777777" w:rsidTr="00277CB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01B" w14:textId="357C0BE4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9CEB" w14:textId="67741166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№5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 информации, твердотельный, вид 1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DDA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3A4C" w14:textId="6F47E1A3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4E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C57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D42D" w14:textId="57460F7A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</w:tr>
      <w:tr w:rsidR="0007340E" w:rsidRPr="003E3AA6" w14:paraId="36AE4994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6252" w14:textId="3DF1C1CF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D1DC" w14:textId="77777777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№6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 информации, твердотельный, вид 2 в количестве 2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B851" w14:textId="7D6F3022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BA3" w14:textId="784878ED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B86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5BF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272A" w14:textId="35CCB10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</w:tr>
      <w:tr w:rsidR="0007340E" w:rsidRPr="003E3AA6" w14:paraId="79E5EFAA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CB86" w14:textId="1B79D0E4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EA0A1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2F3C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D61C" w14:textId="1083410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A45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C7D0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5139" w14:textId="08B0677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</w:t>
            </w:r>
          </w:p>
        </w:tc>
      </w:tr>
      <w:tr w:rsidR="0007340E" w:rsidRPr="003E3AA6" w14:paraId="5612F546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59F" w14:textId="252FCB01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397C9" w14:textId="77777777" w:rsidR="0007340E" w:rsidRPr="003E3AA6" w:rsidRDefault="0007340E" w:rsidP="0007340E">
            <w:pPr>
              <w:pStyle w:val="a3"/>
              <w:spacing w:before="0" w:beforeAutospacing="0" w:after="0" w:afterAutospacing="0"/>
            </w:pPr>
            <w:r w:rsidRPr="00972262">
              <w:rPr>
                <w:b/>
                <w:color w:val="000000" w:themeColor="text1"/>
              </w:rPr>
              <w:t xml:space="preserve">Лот №7 </w:t>
            </w:r>
            <w:r w:rsidRPr="00972262">
              <w:t>Накопитель информации, твердотельный, вид 3 в количестве 4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EE9C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26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FB9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174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200B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</w:t>
            </w:r>
          </w:p>
        </w:tc>
      </w:tr>
      <w:tr w:rsidR="0007340E" w:rsidRPr="003E3AA6" w14:paraId="20395CB7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6FDF" w14:textId="4AEE59B0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89800" w14:textId="4BF7408C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Лот №8 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информации, твердотельный, вид 4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179B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8CD1" w14:textId="33650FD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234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AC6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27B6" w14:textId="7FB469C5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</w:tr>
      <w:tr w:rsidR="0007340E" w:rsidRPr="003E3AA6" w14:paraId="3FC8A86E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C06" w14:textId="7CED4EA7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25053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A72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762B" w14:textId="1D5BF7DC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6A5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4ED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E539" w14:textId="474A9903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</w:tr>
      <w:tr w:rsidR="0007340E" w:rsidRPr="003E3AA6" w14:paraId="367D2686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4CF2" w14:textId="18CD5D1F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903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7A6E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BAFC" w14:textId="4FA0B68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140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89D7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DE84" w14:textId="13DCD80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07340E" w:rsidRPr="003E3AA6" w14:paraId="678951A7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C1D6" w14:textId="004FE019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22CE" w14:textId="77777777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Лот №9 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>Накопитель информации, магнитный в количестве 2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09D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F076" w14:textId="1C08ED5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DF60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06C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8371" w14:textId="1A58CA35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</w:tr>
      <w:tr w:rsidR="0007340E" w:rsidRPr="003E3AA6" w14:paraId="54F6356E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5813" w14:textId="3A4F1068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93A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B486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7BBB" w14:textId="43AF43B5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82E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E80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799C" w14:textId="5B520D2C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6574</w:t>
            </w:r>
          </w:p>
        </w:tc>
      </w:tr>
      <w:tr w:rsidR="0007340E" w:rsidRPr="003E3AA6" w14:paraId="4FBB6E1E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9C33" w14:textId="407A5727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0FED5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14F6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E435" w14:textId="7B78648A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79A2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050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5AF" w14:textId="75D03A7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</w:tr>
      <w:tr w:rsidR="0007340E" w:rsidRPr="003E3AA6" w14:paraId="0D870413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630B" w14:textId="13958B81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0774A" w14:textId="77777777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№10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1 в количестве 2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00A4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543E" w14:textId="7C3C7CEF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9F00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799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B28F" w14:textId="5060774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</w:tr>
      <w:tr w:rsidR="0007340E" w:rsidRPr="003E3AA6" w14:paraId="0CFC9B57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481" w14:textId="34911F4B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D73CD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3605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0A5" w14:textId="7477758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EA4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A8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941A" w14:textId="1FCD66C5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07340E" w:rsidRPr="003E3AA6" w14:paraId="2F7C1270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0FAD" w14:textId="1222C340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4D1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651E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9BF" w14:textId="73F586F1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008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1BF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4DB6" w14:textId="25EC43F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</w:tr>
      <w:tr w:rsidR="0007340E" w:rsidRPr="003E3AA6" w14:paraId="10C0161A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2BED" w14:textId="2962417F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E09C0" w14:textId="77777777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№11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2 в количестве 3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EBF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09E" w14:textId="15E9DB40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EF7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AB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1032" w14:textId="73F867F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</w:t>
            </w:r>
          </w:p>
        </w:tc>
      </w:tr>
      <w:tr w:rsidR="0007340E" w:rsidRPr="003E3AA6" w14:paraId="56A25502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95F3" w14:textId="37469A64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4F16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E797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B92" w14:textId="169C3E7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89A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77A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0D0C" w14:textId="1BB97DFF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</w:tr>
      <w:tr w:rsidR="0007340E" w:rsidRPr="003E3AA6" w14:paraId="306F5C8D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0ACA" w14:textId="015733D5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B1C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5404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2226" w14:textId="08F6E3D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000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8F2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25CF" w14:textId="36235E81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07340E" w:rsidRPr="003E3AA6" w14:paraId="3DA872F4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6BB5" w14:textId="15680F10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6DA77" w14:textId="77777777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№12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3 в количестве 6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EDA8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2B7C" w14:textId="497D6E3E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0BA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5305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A262" w14:textId="05ED3D8E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07340E" w:rsidRPr="003E3AA6" w14:paraId="30249CDF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CF5" w14:textId="0003D524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3ACF7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4EC9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3156" w14:textId="6B59DA7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928C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AA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615" w14:textId="795F1705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</w:tr>
      <w:tr w:rsidR="0007340E" w:rsidRPr="003E3AA6" w14:paraId="1DBFDE83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D74E" w14:textId="625CF033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A78F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8D53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6AB8" w14:textId="4ACF72F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C5D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E7BB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B8DE" w14:textId="500321FD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</w:tr>
      <w:tr w:rsidR="0007340E" w:rsidRPr="003E3AA6" w14:paraId="7C1401BB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1477" w14:textId="642E3082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0101" w14:textId="77777777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№13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4 в количестве 4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7328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9FAC" w14:textId="2B6E0284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50AB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90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D143" w14:textId="233BB4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</w:tr>
      <w:tr w:rsidR="0007340E" w:rsidRPr="003E3AA6" w14:paraId="788CCB1B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4FA8" w14:textId="55BDDC39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3A915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8EA8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789B" w14:textId="4DF3C8AA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A74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27E1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E1E4" w14:textId="4486ECA2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07340E" w:rsidRPr="003E3AA6" w14:paraId="0FE35FFC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BE7F" w14:textId="43397A21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F95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157C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8CD" w14:textId="374D665D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C29B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548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72A1" w14:textId="0730CD8F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</w:tr>
      <w:tr w:rsidR="0007340E" w:rsidRPr="003E3AA6" w14:paraId="50DBACFA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03B1" w14:textId="54598445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592B" w14:textId="0CB9B8E7" w:rsidR="0007340E" w:rsidRPr="003E3AA6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№14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Многофункциональное устройство (принтер \ сканер \ копир)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A57B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37E0" w14:textId="7B436F0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5E3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8B7E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6C1" w14:textId="764A9E1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</w:t>
            </w:r>
          </w:p>
        </w:tc>
      </w:tr>
      <w:tr w:rsidR="0007340E" w:rsidRPr="003E3AA6" w14:paraId="0040B94D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E32" w14:textId="31B4DBBA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3E2CD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CCFC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26B" w14:textId="06103CD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1FE2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1B9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08EA" w14:textId="67845800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11490</w:t>
            </w:r>
          </w:p>
        </w:tc>
      </w:tr>
      <w:tr w:rsidR="0007340E" w:rsidRPr="003E3AA6" w14:paraId="361B8BE0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C9A" w14:textId="7709AA6F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0418B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1B16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C733" w14:textId="1AF24D7C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CFC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21B2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A047" w14:textId="5B30F102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</w:tr>
      <w:tr w:rsidR="0007340E" w:rsidRPr="003E3AA6" w14:paraId="149CC377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E02C" w14:textId="475D567F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1E2FB" w14:textId="0DF3BD24" w:rsidR="0007340E" w:rsidRPr="003E3AA6" w:rsidRDefault="0007340E" w:rsidP="00073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№15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Принтер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9FB5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B80" w14:textId="2E49FDCD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EB4D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E84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B6A5" w14:textId="7F9AC0F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</w:tr>
      <w:tr w:rsidR="0007340E" w:rsidRPr="003E3AA6" w14:paraId="50194275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78E1" w14:textId="4DC81669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48F8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4E41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C643" w14:textId="2F18C140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073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C35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84B0" w14:textId="6EEA1C32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</w:t>
            </w:r>
          </w:p>
        </w:tc>
      </w:tr>
      <w:tr w:rsidR="0007340E" w:rsidRPr="003E3AA6" w14:paraId="2FB36984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958" w14:textId="69CA3C88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72D0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7A7E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00F4" w14:textId="3B75125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791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E9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3566" w14:textId="2648A13A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07340E" w:rsidRPr="003E3AA6" w14:paraId="6992C2AF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B02B" w14:textId="0AD9C134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A127A" w14:textId="5AABD290" w:rsidR="0007340E" w:rsidRPr="003E3AA6" w:rsidRDefault="0007340E" w:rsidP="00073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№16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Картридж, вид 1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9647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855" w14:textId="39E8E66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3625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E4F0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8735" w14:textId="4B5DF9AC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07340E" w:rsidRPr="003E3AA6" w14:paraId="68632BE1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A9E3" w14:textId="44880D61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93C09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058D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DBB9" w14:textId="2DFC89A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187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089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324A" w14:textId="6F401FE3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07340E" w:rsidRPr="003E3AA6" w14:paraId="2F553A7A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3F43" w14:textId="78F7933C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2D617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07A5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63C" w14:textId="67DA872D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67DA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D7A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24F9" w14:textId="0A143098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</w:tr>
      <w:tr w:rsidR="0007340E" w:rsidRPr="003E3AA6" w14:paraId="388EA7B7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1E0" w14:textId="2442E733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7A1F" w14:textId="2796AA1A" w:rsidR="0007340E" w:rsidRPr="003E3AA6" w:rsidRDefault="0007340E" w:rsidP="00073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№18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Сканер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8E5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96BE" w14:textId="4B6A98FF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D0C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A016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4980" w14:textId="4398E4B3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</w:t>
            </w:r>
          </w:p>
        </w:tc>
      </w:tr>
      <w:tr w:rsidR="0007340E" w:rsidRPr="003E3AA6" w14:paraId="3DFDB5E6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6D4" w14:textId="30E03D81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83A91" w14:textId="77777777" w:rsidR="0007340E" w:rsidRPr="00972262" w:rsidRDefault="0007340E" w:rsidP="00073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A790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25D0" w14:textId="6BD11CD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88FC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F0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3A1" w14:textId="5B8A8AAE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</w:t>
            </w:r>
          </w:p>
        </w:tc>
      </w:tr>
      <w:tr w:rsidR="0007340E" w:rsidRPr="003E3AA6" w14:paraId="188CEBEC" w14:textId="77777777" w:rsidTr="00277CBA">
        <w:trPr>
          <w:trHeight w:val="52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D4C" w14:textId="2BE25048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30729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6E9D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31CA" w14:textId="672E6CD6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111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62DF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D99B" w14:textId="6CF72560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</w:t>
            </w:r>
          </w:p>
        </w:tc>
      </w:tr>
      <w:tr w:rsidR="0007340E" w:rsidRPr="003E3AA6" w14:paraId="01D131A9" w14:textId="77777777" w:rsidTr="00277CBA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83B0" w14:textId="2BB6D219" w:rsidR="0007340E" w:rsidRPr="003E3AA6" w:rsidRDefault="0007340E" w:rsidP="0007340E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FF7AA" w14:textId="5A085D64" w:rsidR="0007340E" w:rsidRPr="003E3AA6" w:rsidRDefault="0007340E" w:rsidP="00073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№19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Акустическая система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10FE" w14:textId="77777777" w:rsidR="0007340E" w:rsidRPr="003E3AA6" w:rsidRDefault="0007340E" w:rsidP="0007340E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D11E" w14:textId="1D5FF919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3482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1314" w14:textId="77777777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B46A" w14:textId="6061D0DB" w:rsidR="0007340E" w:rsidRPr="003E3AA6" w:rsidRDefault="0007340E" w:rsidP="0007340E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</w:tr>
    </w:tbl>
    <w:p w14:paraId="516ACA21" w14:textId="77777777" w:rsidR="00941566" w:rsidRDefault="00941566" w:rsidP="009415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95FD7A" w14:textId="77777777" w:rsidR="00E15DC0" w:rsidRDefault="00941566" w:rsidP="009415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AA6">
        <w:rPr>
          <w:rFonts w:ascii="Times New Roman" w:hAnsi="Times New Roman" w:cs="Times New Roman"/>
          <w:color w:val="000000" w:themeColor="text1"/>
        </w:rPr>
        <w:t xml:space="preserve">Секретарь комиссии  </w:t>
      </w:r>
    </w:p>
    <w:p w14:paraId="08D93481" w14:textId="4D976E50" w:rsidR="00941566" w:rsidRPr="003E3AA6" w:rsidRDefault="00EB7B7B" w:rsidP="009415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7B7B">
        <w:rPr>
          <w:rFonts w:ascii="Times New Roman" w:eastAsia="Times New Roman" w:hAnsi="Times New Roman" w:cs="Times New Roman"/>
          <w:color w:val="000000" w:themeColor="text1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E15DC0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="00941566"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сентября</w:t>
      </w:r>
      <w:proofErr w:type="gramEnd"/>
      <w:r w:rsidR="00941566"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2023 г.</w:t>
      </w:r>
    </w:p>
    <w:p w14:paraId="020212DF" w14:textId="77777777" w:rsidR="00941566" w:rsidRDefault="00941566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0C1CC" w14:textId="77777777" w:rsidR="00D01F52" w:rsidRDefault="00D01F52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sectPr w:rsidR="00D01F52" w:rsidSect="00D01F52">
          <w:pgSz w:w="16838" w:h="11906" w:orient="landscape"/>
          <w:pgMar w:top="907" w:right="397" w:bottom="1361" w:left="397" w:header="709" w:footer="709" w:gutter="0"/>
          <w:cols w:space="708"/>
          <w:docGrid w:linePitch="360"/>
        </w:sectPr>
      </w:pPr>
    </w:p>
    <w:p w14:paraId="6739AB1C" w14:textId="77777777" w:rsidR="004733CF" w:rsidRPr="00467FA9" w:rsidRDefault="004733CF" w:rsidP="00500CC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2A66338E" w14:textId="77777777" w:rsidR="004733CF" w:rsidRPr="00467FA9" w:rsidRDefault="004733CF" w:rsidP="00500CC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форме Протокола запроса предложений</w:t>
      </w:r>
    </w:p>
    <w:p w14:paraId="2DD49505" w14:textId="77777777" w:rsidR="004733CF" w:rsidRPr="00467FA9" w:rsidRDefault="004733CF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допущенных заявок на основании критериев,</w:t>
      </w:r>
    </w:p>
    <w:p w14:paraId="4F65B0C4" w14:textId="77777777" w:rsidR="004733CF" w:rsidRPr="00467FA9" w:rsidRDefault="004733CF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B3B21C7" w14:textId="77777777" w:rsidR="004733CF" w:rsidRPr="00204D41" w:rsidRDefault="004733CF" w:rsidP="00500CC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оценки заявок. </w:t>
      </w:r>
    </w:p>
    <w:tbl>
      <w:tblPr>
        <w:tblW w:w="9916" w:type="dxa"/>
        <w:tblInd w:w="-289" w:type="dxa"/>
        <w:tblLook w:val="04A0" w:firstRow="1" w:lastRow="0" w:firstColumn="1" w:lastColumn="0" w:noHBand="0" w:noVBand="1"/>
      </w:tblPr>
      <w:tblGrid>
        <w:gridCol w:w="553"/>
        <w:gridCol w:w="1697"/>
        <w:gridCol w:w="1135"/>
        <w:gridCol w:w="1135"/>
        <w:gridCol w:w="1478"/>
        <w:gridCol w:w="1555"/>
        <w:gridCol w:w="2363"/>
      </w:tblGrid>
      <w:tr w:rsidR="004733CF" w:rsidRPr="00EB40AF" w14:paraId="4780C9F4" w14:textId="77777777" w:rsidTr="00144738">
        <w:trPr>
          <w:trHeight w:val="13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14:paraId="768B893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21BC61D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E8C3D2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12A2E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6FFAE4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9CD2B5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критерия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AC4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оценки</w:t>
            </w:r>
          </w:p>
        </w:tc>
      </w:tr>
      <w:tr w:rsidR="004733CF" w:rsidRPr="00EB40AF" w14:paraId="41409C2E" w14:textId="77777777" w:rsidTr="00144738">
        <w:trPr>
          <w:trHeight w:val="17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6CEF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D7C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D32B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DA1C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401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D73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429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3CF" w:rsidRPr="00EB40AF" w14:paraId="3EF20567" w14:textId="77777777" w:rsidTr="00144738">
        <w:trPr>
          <w:trHeight w:val="4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6B46EE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30F2D6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84D4C3D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872A41D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10ED23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0A34E31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8D8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3CF" w:rsidRPr="00EB40AF" w14:paraId="5CEFF890" w14:textId="77777777" w:rsidTr="00144738">
        <w:trPr>
          <w:trHeight w:val="9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1F9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3E7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42E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8D49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07DA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2A5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предлагаемая участником закупки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D8C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количество балов присваивается предложению с наименьшей ценой</w:t>
            </w:r>
          </w:p>
        </w:tc>
      </w:tr>
      <w:tr w:rsidR="004733CF" w:rsidRPr="00EB40AF" w14:paraId="7F23F87E" w14:textId="77777777" w:rsidTr="00144738">
        <w:trPr>
          <w:trHeight w:val="29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8AF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4F90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Нестоимостные</w:t>
            </w:r>
            <w:proofErr w:type="spellEnd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25A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1F1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30E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2588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AA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3CF" w:rsidRPr="00EB40AF" w14:paraId="74CDA27A" w14:textId="77777777" w:rsidTr="00144738">
        <w:trPr>
          <w:trHeight w:val="158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200FE5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B297612" w14:textId="7BF44A02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0A341B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21C032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7B11567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F8EF964" w14:textId="75AD4102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D9A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Наибольшее количество балов присваивается предложению с  предоставлением большего срока гарантийных обязательств </w:t>
            </w:r>
          </w:p>
        </w:tc>
      </w:tr>
      <w:tr w:rsidR="004733CF" w:rsidRPr="00EB40AF" w14:paraId="476571F0" w14:textId="77777777" w:rsidTr="00144738">
        <w:trPr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FDF11B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85D64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CE7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D4D7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9057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5309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CA78A9" w14:textId="562FF9EA" w:rsidR="00F90AE6" w:rsidRPr="00F90AE6" w:rsidRDefault="00F90AE6" w:rsidP="00F90AE6">
      <w:pPr>
        <w:shd w:val="clear" w:color="auto" w:fill="FFFFFF"/>
        <w:spacing w:after="75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заявок</w:t>
      </w:r>
    </w:p>
    <w:p w14:paraId="30E2715B" w14:textId="77777777" w:rsidR="00F535F3" w:rsidRDefault="00F535F3" w:rsidP="00F535F3">
      <w:pPr>
        <w:pStyle w:val="a3"/>
        <w:spacing w:before="0" w:beforeAutospacing="0" w:after="0" w:afterAutospacing="0"/>
      </w:pPr>
      <w:r w:rsidRPr="00CC56D6">
        <w:rPr>
          <w:b/>
          <w:bCs/>
        </w:rPr>
        <w:t xml:space="preserve">Лот №1 </w:t>
      </w:r>
      <w:r>
        <w:rPr>
          <w:b/>
          <w:bCs/>
        </w:rPr>
        <w:t>«</w:t>
      </w:r>
      <w:r w:rsidRPr="00231535">
        <w:t>Серверная платформа в сборке</w:t>
      </w:r>
      <w:r>
        <w:t>»</w:t>
      </w:r>
    </w:p>
    <w:p w14:paraId="7A238759" w14:textId="77777777" w:rsidR="00F535F3" w:rsidRPr="00CC56D6" w:rsidRDefault="00F535F3" w:rsidP="00F535F3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467FA9" w14:paraId="6ED31864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00C52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3CA902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D09F632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236D2E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C46A43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D15BA55" w14:textId="156CD33D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59A00C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01C757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467FA9" w14:paraId="1122DB20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9D1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DFB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FB9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C69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B7A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D7F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BF1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E7D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467FA9" w14:paraId="006291C8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15D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DFC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6C0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27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2B1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F49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F24C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239D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467FA9" w14:paraId="40AB8D4E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45A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E0A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256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FBB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708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A4D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9B1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F31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467FA9" w14:paraId="736C0F02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058C72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8DCC02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7C4F06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947CE3A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2BF57FE" w14:textId="4CFDDBB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19F8BB5" w14:textId="7DFCDC5B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0BF6FD4" w14:textId="2B3EEF00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B31E005" w14:textId="2CFA775C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89,8</w:t>
            </w:r>
          </w:p>
        </w:tc>
      </w:tr>
      <w:tr w:rsidR="00F535F3" w:rsidRPr="00467FA9" w14:paraId="3C203BD4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388AED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A87CB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3C4858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543E70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90401D0" w14:textId="215CED06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9C680D3" w14:textId="7150552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F48E6A9" w14:textId="4FDFD9FD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AC5AA39" w14:textId="65B3D8BB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467FA9" w14:paraId="3DEC03DA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A3F5E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1C859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BFD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57F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9856A" w14:textId="5876FDB6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FFAB1" w14:textId="4149315D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12135" w14:textId="4712988A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3BDFB" w14:textId="2F72C8F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F535F3" w:rsidRPr="00467FA9" w14:paraId="2D5B34DA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C887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C98B2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ABF7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8AD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BBDBE" w14:textId="16A9E6F4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ACEC2" w14:textId="78219F02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AACD1" w14:textId="3439224C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47437" w14:textId="1968A305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467FA9" w14:paraId="78E30C46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F0764F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9BA16E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53D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65E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9201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FFB2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2CBE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43FDE" w14:textId="77452C42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94,8</w:t>
            </w:r>
          </w:p>
        </w:tc>
      </w:tr>
      <w:tr w:rsidR="00F535F3" w:rsidRPr="00467FA9" w14:paraId="36B6B5DA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5AD77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6D08916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C7F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7C9D0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6247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2361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1B4D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3ADFD" w14:textId="3476925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1A6B381A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E53F100" w14:textId="43D9238B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3562B6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5513F48" w14:textId="15B56C3B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№2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9A381F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Материнская плата</w:t>
      </w:r>
      <w:r w:rsidR="009A381F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шт.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621478A3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8F55C0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7D9A06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2EBCABD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ACD926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B760F7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B3B71B0" w14:textId="47342504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2854EA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F26E46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43D0FD93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FAC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DE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106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71E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51A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05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E9C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B91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7DBDA1A4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D62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A0A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A7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6B9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2F1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F6B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0D5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940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54A9B876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187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AD2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BC7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C80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2B4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487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D8D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9C1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50EDCD61" w14:textId="77777777" w:rsidTr="00434750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E165BF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AD3B99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7830CD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991CA5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90D154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5F6D169" w14:textId="77777777" w:rsidR="00F535F3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CC89F3" w14:textId="6C65338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D52331" w14:textId="04FB7DEB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B3E891" w14:textId="6DFBB56D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6273C8D6" w14:textId="77777777" w:rsidTr="00434750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ECDFC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50969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E613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481ED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9401B" w14:textId="14D94F0F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D31EF" w14:textId="31F36EAB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18DC5" w14:textId="19715EA3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806D" w14:textId="4C649C9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2EAB5F54" w14:textId="77777777" w:rsidTr="00434750">
        <w:trPr>
          <w:trHeight w:val="5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EECA1A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702F47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314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26BA0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7E7B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1246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F7E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CAB10" w14:textId="3C74724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7F74DD2C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F003DD0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500D70" w14:textId="12F4381D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№3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9A381F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Процессор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p w14:paraId="40BBC468" w14:textId="77777777" w:rsidR="00454334" w:rsidRDefault="00454334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0832B6DA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5202FF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EDE06D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B9C278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F66576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432D94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DC6B670" w14:textId="70DBBC94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B51B64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8C9FE6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7CDB5744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8A7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8C5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87C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B04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170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C70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6117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C57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590828A8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B60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AC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05D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65D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7A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815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F19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524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0F3F59F5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92D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2BD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492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D8B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425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D77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F43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83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1B9601A4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C6AD4C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970FE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EE52C6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8E50AAA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5D6EBDB" w14:textId="589F3CDD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1231111" w14:textId="5BF6E811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9529138" w14:textId="75223112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F99D53B" w14:textId="0635117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3C257F51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4C9B5C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950C01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9E6B9F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3789FE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59C4295" w14:textId="4D6B0000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6B30ECA" w14:textId="52D3751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4B5238" w14:textId="4880F70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A9E0B55" w14:textId="052C0D73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86,5</w:t>
            </w:r>
          </w:p>
        </w:tc>
      </w:tr>
      <w:tr w:rsidR="00F535F3" w:rsidRPr="00CC56D6" w14:paraId="2FDA2D93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0C3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450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73B9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5069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A8B53" w14:textId="52ECCE24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FB91B" w14:textId="344E169F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D255E" w14:textId="0A79232E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F317C" w14:textId="4574ABF6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87,9</w:t>
            </w:r>
          </w:p>
        </w:tc>
      </w:tr>
      <w:tr w:rsidR="00F535F3" w:rsidRPr="00CC56D6" w14:paraId="663FCBB6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133DD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3827F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E84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D88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E2F07" w14:textId="395669B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EF3E9" w14:textId="680AAEED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01FB6" w14:textId="6A3FDE8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D82CD" w14:textId="1BA80C0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312633F0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76EBC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3FB890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8378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910F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4C3D1" w14:textId="4A06E87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8FAD3" w14:textId="25B394DA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B3896" w14:textId="352C17F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6945C" w14:textId="550C543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552D66BC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3F9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C06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FFD0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A49A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7BB20" w14:textId="49DFB7D5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263FC" w14:textId="6ABD9855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29E94" w14:textId="70484DF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A5A0D" w14:textId="6B2AEC5B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1E26D00F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9CB151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EF5B2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93F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0AE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4C41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2CA3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3A9F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C65B6" w14:textId="779AC3B0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F535F3" w:rsidRPr="00CC56D6" w14:paraId="041D3E9B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2089A3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2F11878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F5F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614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A30F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7E5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ED16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520EF" w14:textId="5EDBB3D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96,5</w:t>
            </w:r>
          </w:p>
        </w:tc>
      </w:tr>
      <w:tr w:rsidR="00F535F3" w:rsidRPr="009C77B5" w14:paraId="69412910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70A2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FD1F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1037B48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D9D5E03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92C5F74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65687C3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A2F42B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67DF587" w14:textId="5CD68BD0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</w:t>
            </w:r>
          </w:p>
        </w:tc>
      </w:tr>
    </w:tbl>
    <w:p w14:paraId="03D12FAC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65C77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3D6E0E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5D2DDD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AAB792B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30C9E8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F9E6143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51A5713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B1E7955" w14:textId="0FFBFC10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№4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Блок питания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19D9F43D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B216CE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5C78A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28E1748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1FF2D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4B4A34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E803CD" w14:textId="4864A326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FE6ADB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FA3CC1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3F84D3E8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862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5BC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DF8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DA3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7B6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FF9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5AE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579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17EE0A7F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50E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D3A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A60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FD0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B0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9EE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3A6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C72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74ADD439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701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21C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212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19B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B30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793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22B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264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43000DBE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BB38BC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20597D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B9E474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2214F8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2F4B4B3" w14:textId="60F31EE7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C51BE2" w14:textId="7A1B8E0E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4CB734F" w14:textId="5D1A195B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C137F1B" w14:textId="668DBD35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19361713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41C114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3CEE5A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34CCEA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4A16D5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FEC2F59" w14:textId="32957F07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2E11829" w14:textId="3638D1FD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68CAE4" w14:textId="21AA0063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F3C592F" w14:textId="13020E85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86,9</w:t>
            </w:r>
          </w:p>
        </w:tc>
      </w:tr>
      <w:tr w:rsidR="00F535F3" w:rsidRPr="00CC56D6" w14:paraId="144B22DF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F3D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707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B7EE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F8A2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3E324" w14:textId="1B68A85C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DC847" w14:textId="43C58208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90A5C" w14:textId="21BD2A5D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F3899" w14:textId="564AF52C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88,4</w:t>
            </w:r>
          </w:p>
        </w:tc>
      </w:tr>
      <w:tr w:rsidR="00F535F3" w:rsidRPr="00CC56D6" w14:paraId="203861A6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857DF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3DFBA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A20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41CD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61C3" w14:textId="063D0017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A40C5" w14:textId="2A763CDF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3919F" w14:textId="64B91279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6423F" w14:textId="38106933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68F7D901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06F36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B45E94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3B6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C4D2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9E675" w14:textId="567B45C1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ADD03" w14:textId="746ECCEA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D9302" w14:textId="07EDB657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D822E" w14:textId="4578CD38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F535F3" w:rsidRPr="00CC56D6" w14:paraId="2F21053F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E15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A89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58F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4C67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E93ED" w14:textId="0597E424" w:rsidR="00F535F3" w:rsidRPr="00CC56D6" w:rsidRDefault="0072665A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DDCFC" w14:textId="48DAF580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3B358" w14:textId="428BA0B9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4244B" w14:textId="32113409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36C1127D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0D31DF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E31BC5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0CA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7C51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F049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10F6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8620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61D5C" w14:textId="0CB8F4CE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F535F3" w:rsidRPr="00CC56D6" w14:paraId="6606040B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7EF048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178C7A1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4AB2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FF7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33B3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3ACA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396A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7549D" w14:textId="72E310E0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91,9</w:t>
            </w:r>
          </w:p>
        </w:tc>
      </w:tr>
      <w:tr w:rsidR="00F535F3" w:rsidRPr="009C77B5" w14:paraId="28513331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140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B344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FBC0853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B984314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B521189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677823F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1CC7DAF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CFE7166" w14:textId="58855F8E" w:rsidR="00F535F3" w:rsidRPr="009C77B5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98,4</w:t>
            </w:r>
          </w:p>
        </w:tc>
      </w:tr>
    </w:tbl>
    <w:p w14:paraId="043A3065" w14:textId="77777777" w:rsidR="00434750" w:rsidRDefault="00434750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FA68FE4" w14:textId="34895D31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№5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Накопитель информации, твердотельный, вид 1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29674084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3EAF7E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834CC6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927EE2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B1A7A6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1D73E4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97DEB3C" w14:textId="74BC04A2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EB63FC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0B98D1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2E76A2C6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DD8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21C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209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0E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84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7C7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13A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31A5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58B0A85E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42A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AC8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481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239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7EF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9FE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362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BE44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02A0DE9C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09A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D80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A9B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B6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1A5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042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F48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C1C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450C0213" w14:textId="77777777" w:rsidTr="00434750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088C3D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9CCE4C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472359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C7F70C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01714C2" w14:textId="0F39F215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084175E" w14:textId="5F5505A0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681302A" w14:textId="27CD4882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521998A" w14:textId="44D0D43E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2D9D13E5" w14:textId="77777777" w:rsidTr="00434750">
        <w:trPr>
          <w:trHeight w:val="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5C8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2A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2DBD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7DF4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CA3E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85585" w14:textId="7DF7F60E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5942C" w14:textId="29B676AA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2596A" w14:textId="245E7350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4F5BD06F" w14:textId="77777777" w:rsidTr="00434750">
        <w:trPr>
          <w:trHeight w:val="4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E11109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FB6F10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C14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9C1DA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E8CF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3494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F2FA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464CC" w14:textId="4CB64A2C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5F3E51F0" w14:textId="77777777" w:rsidR="00434750" w:rsidRDefault="00434750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67897C" w14:textId="5F1D952F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№6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Накопитель информации, твердотельный, вид 2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498FA547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E1229D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9DC2E7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EEF73C2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3389BD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DC0449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413ACB2" w14:textId="7063D48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1D4F4B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1BCF85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4DD5F04A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AD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C1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3F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F6D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56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B1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4A5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A4E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04054A35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8C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789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FAB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31B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479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683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F9F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E59B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32C58AA8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7C9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771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8D7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A9E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F7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9BB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157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592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109C4FF4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F65262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676495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2E862E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826F8A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A1E1C79" w14:textId="5802C6F4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03726D3" w14:textId="537D9FB4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ED93076" w14:textId="2328B5D1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250777" w14:textId="47ECCC2C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89,6</w:t>
            </w:r>
          </w:p>
        </w:tc>
      </w:tr>
      <w:tr w:rsidR="00F535F3" w:rsidRPr="00CC56D6" w14:paraId="1A398016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7B3F08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D1F16F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CC0530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93EED5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E2417B9" w14:textId="53865AFB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9AEC402" w14:textId="53AAB1B9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0A27C95" w14:textId="495824E8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49243A3" w14:textId="119A20F0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245BFF38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F3847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2E879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4F0C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5768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10563" w14:textId="34CADA18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899FC" w14:textId="112A3ECD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050E" w14:textId="47C2D7DF" w:rsidR="00F535F3" w:rsidRPr="00CC56D6" w:rsidRDefault="0039051B" w:rsidP="0039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6BFE0" w14:textId="740631A3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69E3D21E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D12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756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892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4E20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C061B" w14:textId="687C7480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30389" w14:textId="6772B022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B94C8" w14:textId="40497533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799CB" w14:textId="7BFB2E91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6971915B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400ACC7" w14:textId="449B78DF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8F12D0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499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0C7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3F17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26F7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A1CF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509B1" w14:textId="49AFB29D" w:rsidR="00F535F3" w:rsidRPr="00CC56D6" w:rsidRDefault="0039051B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F535F3" w:rsidRPr="009C77B5" w14:paraId="218A79C0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49E4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9701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462DFC7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2F83AD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9DB4809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C673FFC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00E81AA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7910570" w14:textId="29809331" w:rsidR="00F535F3" w:rsidRPr="009C77B5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586D769E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A6C6A41" w14:textId="23C73C83" w:rsidR="00F535F3" w:rsidRDefault="00F535F3" w:rsidP="00F535F3">
      <w:pPr>
        <w:pStyle w:val="a3"/>
        <w:spacing w:before="0" w:beforeAutospacing="0" w:after="0" w:afterAutospacing="0"/>
        <w:jc w:val="both"/>
      </w:pPr>
      <w:r w:rsidRPr="00972262">
        <w:rPr>
          <w:b/>
          <w:color w:val="000000" w:themeColor="text1"/>
        </w:rPr>
        <w:t xml:space="preserve">Лот №7 </w:t>
      </w:r>
      <w:r w:rsidR="00454334">
        <w:rPr>
          <w:b/>
          <w:color w:val="000000" w:themeColor="text1"/>
        </w:rPr>
        <w:t>«</w:t>
      </w:r>
      <w:r w:rsidRPr="00972262">
        <w:t>Накопитель информации, твердотельный, вид 3</w:t>
      </w:r>
      <w:r w:rsidR="00454334">
        <w:t>»</w:t>
      </w:r>
      <w:r w:rsidRPr="00972262">
        <w:t xml:space="preserve"> в количестве 4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5B1D2C3C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C353E2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19EC98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3A5BB40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80D481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0944D6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46A9CEC" w14:textId="7E5DD8D8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912D32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23BCC6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048B2045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E91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0E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5B9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4FC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474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562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CF5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06C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04A144AC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A2F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153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4C0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83D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7EE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64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A8FF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1AA5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6A3DEF5E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254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970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45B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F9E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37B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D89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538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413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5C5D48C9" w14:textId="77777777" w:rsidTr="00434750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514CF2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A5AE0A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B6870C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BC7364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8A3940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6729C12" w14:textId="453E80D5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5DA3BFA" w14:textId="6DDFEEC5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03BACB5" w14:textId="22AD27A6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3B54C93B" w14:textId="77777777" w:rsidTr="00434750">
        <w:trPr>
          <w:trHeight w:val="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273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E9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3EE5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783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280E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86DEC" w14:textId="3474E508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DB333" w14:textId="11C44758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9BC6" w14:textId="1FCC7C71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07DD2FA8" w14:textId="77777777" w:rsidTr="00434750">
        <w:trPr>
          <w:trHeight w:val="5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EB8AF2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E24596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60C3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B7B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75BC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947B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0666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58F73" w14:textId="7C37CC9D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4B7A03B1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EC77F7" w14:textId="22DFD63B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Лот №8 </w:t>
      </w:r>
      <w:r w:rsidR="00454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Накопитель информации, твердотельный, вид 4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2A4FAA7C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4C3105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A5638F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8D32189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6BA502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4A1914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5502C77" w14:textId="5D100993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FC67D8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C9F1D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2C4A27DE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7A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B60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58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FF3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D26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997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8BD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D63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558EEEA9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3D8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6C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5A8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32A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DDA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427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66D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CDB8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3DCB63BA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A5B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E23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A95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A27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79E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A35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E81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B01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017EAB3B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EBDB19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E537BC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3BF329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903B8E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D90953" w14:textId="7F8AEA90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74790B7" w14:textId="05004991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F8794F8" w14:textId="3321ACA7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F6ADBCA" w14:textId="6C2FDD2A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63D9834D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37B978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771E10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6D1AE3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5155F6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FFAC492" w14:textId="3A6F334D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253E50F" w14:textId="3452FDEF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787705B" w14:textId="19190C1E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1EE08EF" w14:textId="7DAD44D6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86,0</w:t>
            </w:r>
          </w:p>
        </w:tc>
      </w:tr>
      <w:tr w:rsidR="00F535F3" w:rsidRPr="00CC56D6" w14:paraId="0D0F8D36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0FF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6AC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AF5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FAD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600B7" w14:textId="15543CEE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65B00" w14:textId="5F58B250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E5D7" w14:textId="20315B36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756F3" w14:textId="3683063C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87,2</w:t>
            </w:r>
          </w:p>
        </w:tc>
      </w:tr>
      <w:tr w:rsidR="00F535F3" w:rsidRPr="00CC56D6" w14:paraId="6167842A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A8F76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29143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943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1DC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820EE" w14:textId="1C83962C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43430" w14:textId="342B232D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2D439" w14:textId="171BB796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49728" w14:textId="337CC22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7B50D5DE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4626A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45EE59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94B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6F5C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020F9" w14:textId="19371929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DBB15" w14:textId="777750B5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F1188" w14:textId="66F34D9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086D2" w14:textId="4C8487A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07F2C1AE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C9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99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11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084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C88BC" w14:textId="604FA7B5" w:rsidR="00F535F3" w:rsidRPr="00CC56D6" w:rsidRDefault="00434750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63318" w14:textId="1BD966E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2EC4D" w14:textId="4BBFC59A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FF9E6" w14:textId="45DFB88A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68DC6E0C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6FCE18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E644C5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2433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1829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D9BB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6AA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A7FF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B9412" w14:textId="4233248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F535F3" w:rsidRPr="00CC56D6" w14:paraId="11292E9D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B76B7C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4474F29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C0FD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82AF4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4C4E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2D24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980A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A3DFE" w14:textId="708E918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96,0</w:t>
            </w:r>
          </w:p>
        </w:tc>
      </w:tr>
      <w:tr w:rsidR="00F535F3" w:rsidRPr="009C77B5" w14:paraId="0850D2BD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1E4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8543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6C41183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AE0B4F1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98A602F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C98D4B9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E259B8B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3CCF146" w14:textId="316F907F" w:rsidR="00F535F3" w:rsidRPr="009C77B5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97,2</w:t>
            </w:r>
          </w:p>
        </w:tc>
      </w:tr>
    </w:tbl>
    <w:p w14:paraId="1FB15B01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4F0B47" w14:textId="77777777" w:rsidR="0007340E" w:rsidRDefault="0007340E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025228" w14:textId="77777777" w:rsidR="0007340E" w:rsidRDefault="0007340E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FCEDA2" w14:textId="54708745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Лот №9 </w:t>
      </w:r>
      <w:r w:rsidR="00454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Накопитель информации, магнитный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160BFD4D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F35498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A5191D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6548C84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49F92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8C8C28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8DC0DBC" w14:textId="4574D266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D07CAD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EFCDF3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08FDEFCB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2EE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ACD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61D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3AE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C80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5DA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AB5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D4E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58D9EA56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04B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467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FB9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0C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CA6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9DA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65F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7B1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02D7A1EC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BBE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9FB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B5F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369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4C3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B74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8B1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AD9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415A327D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56B9E5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CA5837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4B218C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F6D068D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4A0FF8D" w14:textId="0E6D280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F78A422" w14:textId="623E30B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23D7302" w14:textId="65EDAF80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A71F895" w14:textId="3F1C9E6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89,6</w:t>
            </w:r>
          </w:p>
        </w:tc>
      </w:tr>
      <w:tr w:rsidR="00F535F3" w:rsidRPr="00CC56D6" w14:paraId="792A1329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C4FAE6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7E2090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580E4B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CD37A3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804E7ED" w14:textId="6435B614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F42354E" w14:textId="2B88EC90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A03D2BF" w14:textId="6F210A1D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B8A1F5" w14:textId="1DEA611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13B0E813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FFF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41C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5F1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A92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E4489" w14:textId="2B77C5B6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81BAE" w14:textId="79E69C8C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AA8DE" w14:textId="71B53B6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D3181" w14:textId="60CBFD30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89,6</w:t>
            </w:r>
          </w:p>
        </w:tc>
      </w:tr>
      <w:tr w:rsidR="00F535F3" w:rsidRPr="00CC56D6" w14:paraId="4E490542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3DBF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D9B1D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8B0F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CDF9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CB129" w14:textId="494ABDE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54B5C" w14:textId="24F4EE90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8DD9D" w14:textId="0D7C4C0C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ABE08" w14:textId="24ED7331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78D71E5D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5B925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09D384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46CD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0073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88AB" w14:textId="6EE23B4F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4F119" w14:textId="4677163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11EB" w14:textId="4181726C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622EF" w14:textId="51C43151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27F6270B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A1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112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94F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7212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07378" w14:textId="765DB2B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A9E61" w14:textId="24E7B727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ADCA2" w14:textId="5B91EBB7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F142E" w14:textId="289B1765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6,7</w:t>
            </w:r>
          </w:p>
        </w:tc>
      </w:tr>
      <w:tr w:rsidR="00F535F3" w:rsidRPr="00CC56D6" w14:paraId="156C12A6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9448E1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60AD71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9D6E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73E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CD3B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2E90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35BD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6D87E" w14:textId="67AE463B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F535F3" w:rsidRPr="00CC56D6" w14:paraId="1E650F50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E14189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1400FC4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A0C8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5263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8746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6AED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D7D7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3FE07" w14:textId="6E395B60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F535F3" w:rsidRPr="009C77B5" w14:paraId="42734811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2F74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423E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5F01AD8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7428D8A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F3C9C09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33AC1E2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02CF948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8641480" w14:textId="2B9E5F71" w:rsidR="00F535F3" w:rsidRPr="009C77B5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96,3</w:t>
            </w:r>
          </w:p>
        </w:tc>
      </w:tr>
    </w:tbl>
    <w:p w14:paraId="5BA09EA6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3246A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C8D5BD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BCAEB2" w14:textId="4673E0B0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№10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Модуль оперативной памяти, вид 1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412E515C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986A00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CB623A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2839CB6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E1FA52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F0F4AA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8B04DDF" w14:textId="4494FB30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EA8565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B059B9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66F9BD14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30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073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167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7C6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AB0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E29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D48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2E0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19376449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AF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6C8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F6C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E17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24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00F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E02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711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4A773C42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11B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B6F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67A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A10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585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C53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BCA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E9A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69B8700E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B4F829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452F50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D8E597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90B213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B0625E7" w14:textId="0B6F78DD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E8F079" w14:textId="128137B8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45E3EFB" w14:textId="0751C7F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EA2E1AD" w14:textId="46210FE0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85,7</w:t>
            </w:r>
          </w:p>
        </w:tc>
      </w:tr>
      <w:tr w:rsidR="00F535F3" w:rsidRPr="00CC56D6" w14:paraId="4BA4B46D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3AFAA7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2C82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79F38E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25736B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6DAA587" w14:textId="4B36D7B4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D0D1BD7" w14:textId="3E34461A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AF1BAE2" w14:textId="07AB247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69B3749" w14:textId="248F5E44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87,4</w:t>
            </w:r>
          </w:p>
        </w:tc>
      </w:tr>
      <w:tr w:rsidR="00F535F3" w:rsidRPr="00CC56D6" w14:paraId="34F1390C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895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2D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289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3516A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72A51" w14:textId="4109490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F6B53" w14:textId="10FD384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51969" w14:textId="0B3CD183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C84D8" w14:textId="71AC0841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43CAB675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264E6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99FB5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139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C48E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66C3D" w14:textId="18AF8FF5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32639" w14:textId="530BD00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E05D0" w14:textId="1DB83FA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1E3BD" w14:textId="1729927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2FDD3E75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C6767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BB12B7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B06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228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771D6" w14:textId="563E9861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6E6D4" w14:textId="0ADE9332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1FC73" w14:textId="026C0663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EB2C6" w14:textId="2B6E3ED5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2C5812D9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0F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1F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3E41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1C60F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7EB6B" w14:textId="080D440B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F23AA" w14:textId="0CB9E33E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808A5" w14:textId="64674941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0A49F" w14:textId="5AC5B3C9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11CBDC7F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9D7D35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7D2A50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1551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DD2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6B2F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C2FE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951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2B44D" w14:textId="23DE0ACF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95,7</w:t>
            </w:r>
          </w:p>
        </w:tc>
      </w:tr>
      <w:tr w:rsidR="00F535F3" w:rsidRPr="00CC56D6" w14:paraId="482AD874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4D6A48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4973290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1A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F515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0D2B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1B63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7303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2AE6F" w14:textId="2BB6573B" w:rsidR="00F535F3" w:rsidRPr="00CC56D6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97,4</w:t>
            </w:r>
          </w:p>
        </w:tc>
      </w:tr>
      <w:tr w:rsidR="00F535F3" w:rsidRPr="009C77B5" w14:paraId="2A8535B7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A4FF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8FB8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B271D0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C52EF3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BA6F9D1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FCAA317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BDF6CDF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5604D61" w14:textId="3734E28F" w:rsidR="00F535F3" w:rsidRPr="009C77B5" w:rsidRDefault="00EC61B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536A7F27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79CD48F" w14:textId="1CB70AE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№11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Модуль оперативной памяти, вид 2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3 штук</w:t>
      </w:r>
    </w:p>
    <w:p w14:paraId="172B6FF9" w14:textId="77777777" w:rsidR="00454334" w:rsidRDefault="00454334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779ABBCC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693402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A11CA1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783136D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A8CF71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CF10E6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6C2F483" w14:textId="187E101F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2B370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4EB07E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2F2F4BC3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78A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3AD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093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548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CA7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D23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23C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982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607F79FF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18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295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B16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5D0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168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C1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8C9D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295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0F633286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80D7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7D2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2DF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2CA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E1C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95F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01B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8D2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199E3379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B95E81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0F68B8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D53C8E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2503B49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AFF3DC7" w14:textId="1F2300D2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CF1E876" w14:textId="098C6F59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76FE9BB" w14:textId="3991FB59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B66963C" w14:textId="44DF4062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86,2</w:t>
            </w:r>
          </w:p>
        </w:tc>
      </w:tr>
      <w:tr w:rsidR="00F535F3" w:rsidRPr="00CC56D6" w14:paraId="754CFE3D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295AD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E8F82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296635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E6D2D83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77C391" w14:textId="18BE6A9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6968EBA" w14:textId="585E3808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8EE7BEC" w14:textId="4C4CB9F3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14B412" w14:textId="506AF12F" w:rsidR="008A4501" w:rsidRPr="00CC56D6" w:rsidRDefault="008A4501" w:rsidP="008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87,4</w:t>
            </w:r>
          </w:p>
        </w:tc>
      </w:tr>
      <w:tr w:rsidR="00F535F3" w:rsidRPr="00CC56D6" w14:paraId="0E3ABCFE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52F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BE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58AE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DA20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E64B3" w14:textId="7BFCE97D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05A9" w14:textId="5256FF83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0E0A" w14:textId="6CA33B07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F9A2F" w14:textId="5662BB8D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1A049899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710D6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1CEE6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D81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B3F0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4BFE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2BFDC" w14:textId="1C611A57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72494" w14:textId="554E1214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30A72" w14:textId="55C712AB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5B0A48B5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5EEFB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1DFF10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F7A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ECE3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97E4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D4388" w14:textId="38C8DBE8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46990" w14:textId="27278270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272C9" w14:textId="3DEDC6E2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0922749E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0B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3BC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B32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FEC8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1D45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B79D3" w14:textId="4D09532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D864B" w14:textId="15B2C7EF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5C1A3" w14:textId="323A04E0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7C7754C7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9E0822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4EEDB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F5CA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38CA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A04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A0FD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DC6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E4C71" w14:textId="3FF3B5F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96,2</w:t>
            </w:r>
          </w:p>
        </w:tc>
      </w:tr>
      <w:tr w:rsidR="00F535F3" w:rsidRPr="00CC56D6" w14:paraId="38DB549B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8FC4C4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5208297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BD85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6F26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DEB6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C98A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9D8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8394F" w14:textId="195D85D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97,4</w:t>
            </w:r>
          </w:p>
        </w:tc>
      </w:tr>
      <w:tr w:rsidR="00F535F3" w:rsidRPr="009C77B5" w14:paraId="4BEC559E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8E08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ACF0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9293979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D8E98F8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28F3CE8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C206FD1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36E6F1B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EA931E7" w14:textId="4A630E2A" w:rsidR="00F535F3" w:rsidRPr="009C77B5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449D5B0D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AD497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FC91B" w14:textId="244D4005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№12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Модуль оперативной памяти, вид 3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6 штук</w:t>
      </w:r>
    </w:p>
    <w:p w14:paraId="7C633620" w14:textId="77777777" w:rsidR="00454334" w:rsidRDefault="00454334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67B174A8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952E28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BCA41F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950AB04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BDAAF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53CE5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B20DECA" w14:textId="0740BC5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70FC1C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289B35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0BE3E300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346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E4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611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13B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F9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9A9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BBA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4BE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2C4211F8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1C1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74D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8DA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390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8B7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B1E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308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9E2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2F138FC7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26F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C3B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682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1D2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F0A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53E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026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5E2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2D98DABA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C7F931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539E1D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89A002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705769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7A47520" w14:textId="1FF04ACA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B2E0B6A" w14:textId="0AE3B820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078C396" w14:textId="2804DCD9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3F448C7" w14:textId="07D111B8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87,3</w:t>
            </w:r>
          </w:p>
        </w:tc>
      </w:tr>
      <w:tr w:rsidR="00F535F3" w:rsidRPr="00CC56D6" w14:paraId="4C36631D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C0BE2A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029BF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225821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3FD34ED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3E45041" w14:textId="6598C8E2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8E76D28" w14:textId="664CDE4D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53836E" w14:textId="08D7A232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BE5DC04" w14:textId="198F7F3F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86,7</w:t>
            </w:r>
          </w:p>
        </w:tc>
      </w:tr>
      <w:tr w:rsidR="00F535F3" w:rsidRPr="00CC56D6" w14:paraId="158220B2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2B5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D62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AA6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A2FC0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695AB" w14:textId="5C621DAA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88E73" w14:textId="60D5CADC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D96A2" w14:textId="5D601B27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8C248" w14:textId="24794F6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0B94234E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2D0CA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4B412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50E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EAE2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C66B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D2BB6" w14:textId="0FD8DAFA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2A58F" w14:textId="2F7FE8AD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61A84" w14:textId="07E3CF5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472C62E5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1B29C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1F555F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AE45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5EA3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7244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8CCEE" w14:textId="0014ACED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AA566" w14:textId="43F8205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7F2D9" w14:textId="600C3869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2CC97F0E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D2E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DA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ADE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4A4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1057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C971B" w14:textId="3A76B735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DA29A" w14:textId="5819BA14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3C5D5" w14:textId="3B8D90F9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48414D52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91C0D8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440054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6693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EBA84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656D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F07F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18AF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CDF5B" w14:textId="7EB3ACA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97,3</w:t>
            </w:r>
          </w:p>
        </w:tc>
      </w:tr>
      <w:tr w:rsidR="00F535F3" w:rsidRPr="00CC56D6" w14:paraId="722C8347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C40238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139F924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AF23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B656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DDB1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ABD8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5920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0C46E" w14:textId="0FE7FB44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96,7</w:t>
            </w:r>
          </w:p>
        </w:tc>
      </w:tr>
      <w:tr w:rsidR="00F535F3" w:rsidRPr="009C77B5" w14:paraId="6C3C5CB4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3A66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1B6B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DBEB2D5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7DF82D9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4ABA735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83A7712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F6A6B5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2665E4C" w14:textId="70C866F1" w:rsidR="00F535F3" w:rsidRPr="009C77B5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62BD5016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E9784" w14:textId="172B2E84" w:rsidR="00454334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№13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Модуль оперативной памяти, вид 4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4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2B70756B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401D29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4F90D5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182F4E4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7F9A09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E9207C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3408DF1" w14:textId="1026C86E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E92490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D08F37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24B66DED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604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4B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2DC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F4D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3D7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A68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F1B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E134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23DAB2BB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DC7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748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BE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F6B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7F6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8F3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2F2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0D3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4B330E29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740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A81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F30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C1B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5A3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93C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CC5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916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255C1122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0B30A6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FA293D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B0D8B9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1B052E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695337" w14:textId="6FE573F2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7AA4305" w14:textId="2088DC59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9D9C8B7" w14:textId="5C740C04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2F613A3" w14:textId="2B9348E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84,7</w:t>
            </w:r>
          </w:p>
        </w:tc>
      </w:tr>
      <w:tr w:rsidR="00F535F3" w:rsidRPr="00CC56D6" w14:paraId="3928D214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80A12A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57B621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96E239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158CDB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6D7FE14" w14:textId="118B5866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73B2BFE" w14:textId="2454B295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4138A3C" w14:textId="4A150B06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CAB0D45" w14:textId="71339D86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86,4</w:t>
            </w:r>
          </w:p>
        </w:tc>
      </w:tr>
      <w:tr w:rsidR="00F535F3" w:rsidRPr="00CC56D6" w14:paraId="47583627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241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F2C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36CB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EF5B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50E60" w14:textId="2C2B32DE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548D2" w14:textId="0339A9FF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7993A" w14:textId="32D3F783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E0024" w14:textId="76477364" w:rsidR="00F535F3" w:rsidRPr="008A4501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539B503C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2249A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FD96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AFB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BA6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0EC0B" w14:textId="77777777" w:rsidR="00F535F3" w:rsidRPr="002753C7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C27AE" w14:textId="1F2C4295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B1534" w14:textId="23F07FA7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9414F" w14:textId="1B0BD2BF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7853E22C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61F42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E0344A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D69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6BA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bookmarkStart w:id="2" w:name="_GoBack"/>
            <w:bookmarkEnd w:id="2"/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17E65" w14:textId="77777777" w:rsidR="00F535F3" w:rsidRPr="002753C7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AC049" w14:textId="59C29F6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F70F6" w14:textId="316DD975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D48F0" w14:textId="4663654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6EAC0C54" w14:textId="77777777" w:rsidTr="00EB7B7B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9AA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15C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AE2C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A40C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33E4D" w14:textId="77777777" w:rsidR="00F535F3" w:rsidRPr="00854611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9D222" w14:textId="64A987E4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F4B1B" w14:textId="4C26EDFB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0FBE3" w14:textId="530959B3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4A600EE9" w14:textId="77777777" w:rsidTr="00EB7B7B">
        <w:trPr>
          <w:trHeight w:val="55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961DCB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A5C349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3B5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1077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878A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8CA6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8917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0DB0B" w14:textId="30CDA179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94,7</w:t>
            </w:r>
          </w:p>
        </w:tc>
      </w:tr>
      <w:tr w:rsidR="00F535F3" w:rsidRPr="00CC56D6" w14:paraId="71EF436C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228D94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54249AC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305F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5CC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91C0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51B4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51C0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4E8C" w14:textId="36A1FE00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</w:tr>
      <w:tr w:rsidR="00F535F3" w:rsidRPr="009C77B5" w14:paraId="7795DA1C" w14:textId="77777777" w:rsidTr="00EB7B7B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7C1A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9A48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D6695C6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38CA0B3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4FDCFB6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8166D68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F700505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77D93A5" w14:textId="49F36874" w:rsidR="00F535F3" w:rsidRPr="009C77B5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4CEC88D7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4A8AE1" w14:textId="6ACE302C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№14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Многофункциональное устройство (принтер \ сканер \ копир)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04660093" w14:textId="77777777" w:rsidR="00454334" w:rsidRDefault="00454334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4CD41348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BBEAD5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D0D712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7BB7B28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E705CA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79FA2E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23933CA" w14:textId="144DF59F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78484E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1EA83E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663F6AB6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87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930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668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ED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41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92A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95B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614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15B4AAFF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BA9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BB2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AD4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E01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E31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CD0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2DBF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E4D3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0637C123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A9B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AA5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DC2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39A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919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3AD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622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A13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4CE100BC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3F907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3A6498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D5FE06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2302B14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CF1746F" w14:textId="53F57B9B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60C9BD1" w14:textId="5E208E9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CC2846E" w14:textId="6A227B8C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5F5230" w14:textId="0CF8E29D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65DB7870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EE60B8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A55351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1E1FDA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5CC00A0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E40CCA0" w14:textId="51367E07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6F6E014" w14:textId="7E58099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7FF43D2" w14:textId="6E9B4932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6D99FFE" w14:textId="74CB31A4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88,1</w:t>
            </w:r>
          </w:p>
        </w:tc>
      </w:tr>
      <w:tr w:rsidR="00F535F3" w:rsidRPr="00CC56D6" w14:paraId="1B9391A0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E2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188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D069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E1F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0C9A0" w14:textId="555CBD5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3D37F" w14:textId="084123E6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576D9" w14:textId="5E1A5CE4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D0FCB" w14:textId="57668E5F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88,0</w:t>
            </w:r>
          </w:p>
        </w:tc>
      </w:tr>
      <w:tr w:rsidR="00F535F3" w:rsidRPr="00CC56D6" w14:paraId="49532EB4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46676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FA218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1D1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CE349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81885" w14:textId="27E19E16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19E93" w14:textId="5AFCBC99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D5BB3" w14:textId="1C3A4AF2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A3E4" w14:textId="2DA72CF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0F3FD0EE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33972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3B160D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9CAD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477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A8F7F" w14:textId="15BB6570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FF13A" w14:textId="1445AD95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5FBBD" w14:textId="081281B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747F1" w14:textId="536170AE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2255198C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EE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02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EEE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7413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0CF2D" w14:textId="1BFB1DE1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8B5C2" w14:textId="1DCBB05C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1A718" w14:textId="7A1456BF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438D6" w14:textId="2DC7C1D0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415F9598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5C1E55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A88913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733C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785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A536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F9B2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FC1C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968A0" w14:textId="0E4B505C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F535F3" w:rsidRPr="00CC56D6" w14:paraId="224A3FE0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AFACF6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52F3341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29E3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81F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685A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1263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4C73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AF5F3" w14:textId="7C18BF0A" w:rsidR="00F535F3" w:rsidRPr="00CC56D6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98,1</w:t>
            </w:r>
          </w:p>
        </w:tc>
      </w:tr>
      <w:tr w:rsidR="00F535F3" w:rsidRPr="009C77B5" w14:paraId="13C7B129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AA0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0316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07C16FF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38AEA5D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34DAE53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625A8DE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DCC0E82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8558477" w14:textId="5861DF2C" w:rsidR="00F535F3" w:rsidRPr="009C77B5" w:rsidRDefault="008A4501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98,0</w:t>
            </w:r>
          </w:p>
        </w:tc>
      </w:tr>
    </w:tbl>
    <w:p w14:paraId="6EE422E5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EF221F" w14:textId="39E6DB35" w:rsidR="00454334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№15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Принтер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0BD63867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C5A612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24DB7A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A8AB0F8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B4023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5C6F0C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C1087A4" w14:textId="504B86B0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1308E0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EC44D4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32A24D33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38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C18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26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D63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54A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09F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3D2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C50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7B69AEB1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651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C26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BE5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8EF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59F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65F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9DE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F681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4E79DD63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C92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3CA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B2A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A46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486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5F9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1AF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9AF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3F39AADD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42EF40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853D0C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27D839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2EFAA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527943" w14:textId="79EFB366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C02D9C6" w14:textId="5FA5F8B0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4698A5A" w14:textId="595C94EE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FED5744" w14:textId="4FE067DA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88,2</w:t>
            </w:r>
          </w:p>
        </w:tc>
      </w:tr>
      <w:tr w:rsidR="00F535F3" w:rsidRPr="00CC56D6" w14:paraId="7EFF1609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25CADF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88B843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B5D4D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57B1D61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F22D933" w14:textId="0E2F43D1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6F32D88" w14:textId="57998B97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A267022" w14:textId="63005D92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FA884E4" w14:textId="0E55C52D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87,2</w:t>
            </w:r>
          </w:p>
        </w:tc>
      </w:tr>
      <w:tr w:rsidR="00F535F3" w:rsidRPr="00CC56D6" w14:paraId="2CC71CD4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572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0F3A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C82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A20A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35A4A" w14:textId="5344AEF5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B77B6" w14:textId="7FD67C4E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C6F1D" w14:textId="56A0B68F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F77E4" w14:textId="00DB51E3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46908A1B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A9B0ED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571F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263A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E3B9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DF2D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92820" w14:textId="742B760B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51230" w14:textId="715ACA31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7AEFA" w14:textId="338F8E40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4D262B10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0F0D1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77138A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4E3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6F0A6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AC12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105DB" w14:textId="1C8EF4E9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A72BC" w14:textId="3AEBE11B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05768" w14:textId="35F715C0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69D9C62A" w14:textId="77777777" w:rsidTr="00EB7B7B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EF6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16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8508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53A48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9B8B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F44A8" w14:textId="73F12608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99928" w14:textId="4A9D70BB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548E2" w14:textId="6CAC621D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367E6BB4" w14:textId="77777777" w:rsidTr="00EB7B7B">
        <w:trPr>
          <w:trHeight w:val="55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2941E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76B03B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A1D8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B284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95B4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081A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A8DB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B0869" w14:textId="648026B8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98,2</w:t>
            </w:r>
          </w:p>
        </w:tc>
      </w:tr>
      <w:tr w:rsidR="00F535F3" w:rsidRPr="00CC56D6" w14:paraId="3A0494B9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AF69DC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520F966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200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C476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BE22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EF02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075D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5993E" w14:textId="75144DC1" w:rsidR="00F535F3" w:rsidRPr="00CC56D6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97,2</w:t>
            </w:r>
          </w:p>
        </w:tc>
      </w:tr>
      <w:tr w:rsidR="00F535F3" w:rsidRPr="009C77B5" w14:paraId="10A60939" w14:textId="77777777" w:rsidTr="00EB7B7B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55B2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7B5C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FF74F43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DA8AB2F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ABC0F00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B986689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0A2996C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8E47D42" w14:textId="4AFFB175" w:rsidR="00F535F3" w:rsidRPr="009C77B5" w:rsidRDefault="00783264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4CBC84AE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F128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B428597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20BC7A6" w14:textId="54B8D744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№16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Картридж, вид 1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369B58EB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8F7045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76D8F8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1285B21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43CCB1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B4823D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9940449" w14:textId="2D1F61F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E75572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69D964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237097B7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068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B2F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C23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5DD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0B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04A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B7F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0A8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690DF525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39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EBC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09A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91B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832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441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EC0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EC8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7062C535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812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9B6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822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F3C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CCF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591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FCB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543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119EF20C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83477A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FDFA6E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211AB5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AE77C93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DA30E49" w14:textId="1A3BDB3F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367DC2B" w14:textId="4B30DAE1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2760256" w14:textId="3A99BE43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44773B" w14:textId="1B9256E8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5F9FC376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9B8612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173976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A84A89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E442543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756399C" w14:textId="71799C65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ECC6FA" w14:textId="2180DBAC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39A2C3A" w14:textId="68097CF0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C9F8AE2" w14:textId="5D3F23AB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88,9</w:t>
            </w:r>
          </w:p>
        </w:tc>
      </w:tr>
      <w:tr w:rsidR="00F535F3" w:rsidRPr="00CC56D6" w14:paraId="3E1A38BB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6B0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80E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C87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D0C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D4D30" w14:textId="5EA8548C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6F271" w14:textId="417205B7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FC83F" w14:textId="619C0341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1E1A4" w14:textId="211622BE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23,1</w:t>
            </w:r>
          </w:p>
        </w:tc>
      </w:tr>
      <w:tr w:rsidR="00F535F3" w:rsidRPr="00CC56D6" w14:paraId="0FF23C01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FF23D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0EDB0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7E6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AC9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4992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3C3F6" w14:textId="693FA9F0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16B97" w14:textId="7833D07F" w:rsidR="00F535F3" w:rsidRPr="00CC56D6" w:rsidRDefault="0066287C" w:rsidP="006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954AC" w14:textId="76D282C2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F535F3" w:rsidRPr="00CC56D6" w14:paraId="29CFE837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F4AD0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9EEE5C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333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78457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CD78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4E1F5" w14:textId="0B723CAB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D4945" w14:textId="330C8689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0D107" w14:textId="46BB0307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76EE24DF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45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DC6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04E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306F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D068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0AB69" w14:textId="28A56DC2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C955D" w14:textId="6BE8D22F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AEFCB" w14:textId="43D10157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</w:tr>
      <w:tr w:rsidR="00F535F3" w:rsidRPr="00CC56D6" w14:paraId="54AB24DB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9096F0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9F54EA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918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6DC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AE41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D998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6BE7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56B1D" w14:textId="17E2DD85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0B15A4DE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B1BFF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721F7CB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F711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2A4A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D35C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58F9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1EAA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39987" w14:textId="63A56D6F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</w:tr>
      <w:tr w:rsidR="00F535F3" w:rsidRPr="009C77B5" w14:paraId="76CFA7E6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7D70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12A5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A9F1F6E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585907D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004B07F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EF3F4F7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009993F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B48E6EB" w14:textId="47D6F4B4" w:rsidR="00F535F3" w:rsidRPr="009C77B5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23,9</w:t>
            </w:r>
          </w:p>
        </w:tc>
      </w:tr>
    </w:tbl>
    <w:p w14:paraId="17691D4A" w14:textId="77777777" w:rsidR="00F535F3" w:rsidRPr="00972262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717658" w14:textId="1732F771" w:rsidR="00454334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№18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Сканер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F535F3" w:rsidRPr="00CC56D6" w14:paraId="3014D21D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CB99EE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8126E5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620F38D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92C352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000C7B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8FB163E" w14:textId="6280864D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391230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1FA081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6A37F6C6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7D2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FF4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72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CB8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E2C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6F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AF2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C28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113BA880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C4F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E84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9A6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21F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004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C3A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028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267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40F1CFD2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FC1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8E3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EDB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EE8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811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68E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86F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461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1B501769" w14:textId="77777777" w:rsidTr="00434750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7BE765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0CFCE2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F23F45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160E54D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D499569" w14:textId="266A325B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AF5C033" w14:textId="651F7630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0DB434F" w14:textId="65E80408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6B2255D" w14:textId="0849C9FD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86,7</w:t>
            </w:r>
          </w:p>
        </w:tc>
      </w:tr>
      <w:tr w:rsidR="00F535F3" w:rsidRPr="00CC56D6" w14:paraId="7F3D132B" w14:textId="77777777" w:rsidTr="00434750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A9EDA9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B344BE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050216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D1F240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EB6A4D9" w14:textId="11D6B560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FDECD0E" w14:textId="328EF547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16D8315" w14:textId="3EEAD1BE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14A6CCE" w14:textId="78EF4687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433AD15E" w14:textId="77777777" w:rsidTr="00434750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595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8791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AB68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8D513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2FBB1" w14:textId="1201AC74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E7B35" w14:textId="1672D314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98C27" w14:textId="45A9BC84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27D3A" w14:textId="5DB0D8EA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86,1</w:t>
            </w:r>
          </w:p>
        </w:tc>
      </w:tr>
      <w:tr w:rsidR="00F535F3" w:rsidRPr="00CC56D6" w14:paraId="0BEAF1F7" w14:textId="77777777" w:rsidTr="00434750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7EDEF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3B6FB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65E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A31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252D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1DA66" w14:textId="43D2CCC6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46D78" w14:textId="31644514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87C73" w14:textId="0FBD2D23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5C1D9076" w14:textId="77777777" w:rsidTr="00434750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514E52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368577" w14:textId="77777777" w:rsidR="00F535F3" w:rsidRPr="00CC56D6" w:rsidRDefault="00F535F3" w:rsidP="00434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B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440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FE3C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24E70" w14:textId="5E7BBC60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81647" w14:textId="45CC87AC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B5160" w14:textId="39C664F7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4DF23156" w14:textId="77777777" w:rsidTr="00434750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EB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836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EFD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FAC0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8641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516CE" w14:textId="10A0A6A8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8C343" w14:textId="78A83ABF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7C6CC" w14:textId="5BD21EE1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30C0A66C" w14:textId="77777777" w:rsidTr="00434750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F5B970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7BE79E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87FB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98585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435E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5B39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88B2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FC837" w14:textId="67469054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96,7</w:t>
            </w:r>
          </w:p>
        </w:tc>
      </w:tr>
      <w:tr w:rsidR="00F535F3" w:rsidRPr="00CC56D6" w14:paraId="4F96E90D" w14:textId="77777777" w:rsidTr="00434750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9BD38CD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1B38F9D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D5F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350E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D292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FEF6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FBAB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A4A09" w14:textId="12D8A2A7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F535F3" w:rsidRPr="009C77B5" w14:paraId="5A27AC2A" w14:textId="77777777" w:rsidTr="00434750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70E3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9426" w14:textId="77777777" w:rsidR="00F535F3" w:rsidRPr="00467FA9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F6A4E00" w14:textId="77777777" w:rsidR="00F535F3" w:rsidRPr="00AB2532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C3F0174" w14:textId="77777777" w:rsidR="00F535F3" w:rsidRPr="009C77B5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827CCD5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E9CD70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97B1529" w14:textId="77777777" w:rsidR="00F535F3" w:rsidRPr="009C77B5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1E786B4" w14:textId="7940FA96" w:rsidR="00F535F3" w:rsidRPr="009C77B5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96,1</w:t>
            </w:r>
          </w:p>
        </w:tc>
      </w:tr>
    </w:tbl>
    <w:p w14:paraId="3F049C01" w14:textId="77777777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59B4D" w14:textId="429EF296" w:rsidR="00F535F3" w:rsidRDefault="00F535F3" w:rsidP="00F5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№19</w:t>
      </w:r>
      <w:r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454334">
        <w:rPr>
          <w:rFonts w:ascii="Times New Roman" w:hAnsi="Times New Roman" w:cs="Times New Roman"/>
          <w:sz w:val="24"/>
          <w:szCs w:val="24"/>
        </w:rPr>
        <w:t>«</w:t>
      </w:r>
      <w:r w:rsidRPr="00972262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="00454334">
        <w:rPr>
          <w:rFonts w:ascii="Times New Roman" w:hAnsi="Times New Roman" w:cs="Times New Roman"/>
          <w:sz w:val="24"/>
          <w:szCs w:val="24"/>
        </w:rPr>
        <w:t>»</w:t>
      </w:r>
      <w:r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69C27401" w14:textId="77777777" w:rsidR="00454334" w:rsidRPr="00972262" w:rsidRDefault="00454334" w:rsidP="00F5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276"/>
        <w:gridCol w:w="1275"/>
        <w:gridCol w:w="1418"/>
        <w:gridCol w:w="1417"/>
      </w:tblGrid>
      <w:tr w:rsidR="00F535F3" w:rsidRPr="00CC56D6" w14:paraId="7DA8746C" w14:textId="77777777" w:rsidTr="00434750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4D3AE04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7C7AF8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2A50930" w14:textId="77777777" w:rsidR="00F535F3" w:rsidRPr="00CC56D6" w:rsidRDefault="00F535F3" w:rsidP="00434750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05E2CB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7E522E7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C789C8E" w14:textId="48D88479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A1AECF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601C9D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F535F3" w:rsidRPr="00CC56D6" w14:paraId="006EEAE6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4C18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E1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166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12D0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5B2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AE3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E1F4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3A49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4AF7DFAA" w14:textId="77777777" w:rsidTr="004347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2E1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9BC5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A616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8BCE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5AA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1D47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E76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9C73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535F3" w:rsidRPr="00CC56D6" w14:paraId="45A2F977" w14:textId="77777777" w:rsidTr="0043475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C4836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1615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1500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4DA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09C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4E9E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AF8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CDB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535F3" w:rsidRPr="00CC56D6" w14:paraId="7A7840A1" w14:textId="77777777" w:rsidTr="00434750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8491A1B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77B4969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FBC258C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FF954FC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B3E1B51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8AACF1E" w14:textId="516F69F6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BD85977" w14:textId="43AE72DE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5ECDA1C" w14:textId="5081490E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F535F3" w:rsidRPr="00CC56D6" w14:paraId="6438C5DB" w14:textId="77777777" w:rsidTr="00434750">
        <w:trPr>
          <w:trHeight w:val="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663C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E7B" w14:textId="77777777" w:rsidR="00F535F3" w:rsidRPr="00CC56D6" w:rsidRDefault="00F535F3" w:rsidP="00434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A0B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DFD2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F719A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5F384" w14:textId="4E054511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BEF3D" w14:textId="3B38C482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5BA4B" w14:textId="677879EC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F535F3" w:rsidRPr="00CC56D6" w14:paraId="1825614A" w14:textId="77777777" w:rsidTr="00434750">
        <w:trPr>
          <w:trHeight w:val="5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10B5113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A32430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70EF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514B" w14:textId="77777777" w:rsidR="00F535F3" w:rsidRPr="00CC56D6" w:rsidRDefault="00F535F3" w:rsidP="0043475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2AD9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A8A18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8772" w14:textId="77777777" w:rsidR="00F535F3" w:rsidRPr="00CC56D6" w:rsidRDefault="00F535F3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8FA42" w14:textId="0F6B190A" w:rsidR="00F535F3" w:rsidRPr="00CC56D6" w:rsidRDefault="0066287C" w:rsidP="0043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6D1206E8" w14:textId="77777777" w:rsidR="00F535F3" w:rsidRPr="00152BD9" w:rsidRDefault="00F535F3" w:rsidP="00F535F3">
      <w:pPr>
        <w:ind w:left="56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0C02B" w14:textId="77777777" w:rsidR="00E15DC0" w:rsidRDefault="0066287C" w:rsidP="00601D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7D73">
        <w:rPr>
          <w:rFonts w:ascii="Times New Roman" w:hAnsi="Times New Roman" w:cs="Times New Roman"/>
          <w:color w:val="000000" w:themeColor="text1"/>
        </w:rPr>
        <w:t xml:space="preserve">Секретарь комиссии  </w:t>
      </w:r>
    </w:p>
    <w:p w14:paraId="4E1D508C" w14:textId="7B0DCBBC" w:rsidR="006C600B" w:rsidRDefault="00EB7B7B" w:rsidP="00601D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r w:rsidRPr="00EB7B7B">
        <w:rPr>
          <w:rFonts w:ascii="Times New Roman" w:eastAsia="Times New Roman" w:hAnsi="Times New Roman" w:cs="Times New Roman"/>
          <w:color w:val="000000" w:themeColor="text1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66287C">
        <w:rPr>
          <w:rFonts w:ascii="Times New Roman" w:hAnsi="Times New Roman" w:cs="Times New Roman"/>
          <w:color w:val="000000" w:themeColor="text1"/>
        </w:rPr>
        <w:t xml:space="preserve">20 </w:t>
      </w:r>
      <w:r w:rsidR="00601D0E">
        <w:rPr>
          <w:rFonts w:ascii="Times New Roman" w:hAnsi="Times New Roman" w:cs="Times New Roman"/>
          <w:color w:val="000000" w:themeColor="text1"/>
        </w:rPr>
        <w:t xml:space="preserve"> сентября</w:t>
      </w:r>
      <w:proofErr w:type="gramEnd"/>
      <w:r w:rsidR="00601D0E">
        <w:rPr>
          <w:rFonts w:ascii="Times New Roman" w:hAnsi="Times New Roman" w:cs="Times New Roman"/>
          <w:color w:val="000000" w:themeColor="text1"/>
        </w:rPr>
        <w:t xml:space="preserve"> 2023 г.</w:t>
      </w:r>
    </w:p>
    <w:sectPr w:rsidR="006C600B" w:rsidSect="0035116F">
      <w:pgSz w:w="11906" w:h="16838"/>
      <w:pgMar w:top="397" w:right="907" w:bottom="39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13BD1" w14:textId="77777777" w:rsidR="00D3592B" w:rsidRDefault="00D3592B" w:rsidP="001A65BB">
      <w:pPr>
        <w:spacing w:after="0" w:line="240" w:lineRule="auto"/>
      </w:pPr>
      <w:r>
        <w:separator/>
      </w:r>
    </w:p>
  </w:endnote>
  <w:endnote w:type="continuationSeparator" w:id="0">
    <w:p w14:paraId="3B5C1C8E" w14:textId="77777777" w:rsidR="00D3592B" w:rsidRDefault="00D3592B" w:rsidP="001A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753965"/>
      <w:docPartObj>
        <w:docPartGallery w:val="Page Numbers (Bottom of Page)"/>
        <w:docPartUnique/>
      </w:docPartObj>
    </w:sdtPr>
    <w:sdtEndPr/>
    <w:sdtContent>
      <w:p w14:paraId="4312929F" w14:textId="6EC6C903" w:rsidR="009D0EF9" w:rsidRDefault="009D0EF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76F7BC2" w14:textId="77777777" w:rsidR="009D0EF9" w:rsidRDefault="009D0E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2E32" w14:textId="77777777" w:rsidR="00D3592B" w:rsidRDefault="00D3592B" w:rsidP="001A65BB">
      <w:pPr>
        <w:spacing w:after="0" w:line="240" w:lineRule="auto"/>
      </w:pPr>
      <w:r>
        <w:separator/>
      </w:r>
    </w:p>
  </w:footnote>
  <w:footnote w:type="continuationSeparator" w:id="0">
    <w:p w14:paraId="2F91810C" w14:textId="77777777" w:rsidR="00D3592B" w:rsidRDefault="00D3592B" w:rsidP="001A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0CE6"/>
    <w:multiLevelType w:val="hybridMultilevel"/>
    <w:tmpl w:val="05B8DCB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03031BE"/>
    <w:multiLevelType w:val="hybridMultilevel"/>
    <w:tmpl w:val="70E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753"/>
    <w:multiLevelType w:val="hybridMultilevel"/>
    <w:tmpl w:val="A2B0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476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3DE0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08F2"/>
    <w:multiLevelType w:val="multilevel"/>
    <w:tmpl w:val="B610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E1DD5"/>
    <w:multiLevelType w:val="hybridMultilevel"/>
    <w:tmpl w:val="1CFA2348"/>
    <w:lvl w:ilvl="0" w:tplc="898A08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7B5BCC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35F93"/>
    <w:multiLevelType w:val="hybridMultilevel"/>
    <w:tmpl w:val="1CFA2348"/>
    <w:lvl w:ilvl="0" w:tplc="898A08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6B0E27"/>
    <w:multiLevelType w:val="hybridMultilevel"/>
    <w:tmpl w:val="1CFA2348"/>
    <w:lvl w:ilvl="0" w:tplc="898A08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1D"/>
    <w:rsid w:val="00002326"/>
    <w:rsid w:val="0000235B"/>
    <w:rsid w:val="000052EE"/>
    <w:rsid w:val="00006FA3"/>
    <w:rsid w:val="0000732E"/>
    <w:rsid w:val="00007B97"/>
    <w:rsid w:val="00010E24"/>
    <w:rsid w:val="00011070"/>
    <w:rsid w:val="00015019"/>
    <w:rsid w:val="0002008A"/>
    <w:rsid w:val="000217CB"/>
    <w:rsid w:val="00021AEE"/>
    <w:rsid w:val="000256A8"/>
    <w:rsid w:val="00025CA3"/>
    <w:rsid w:val="000268B5"/>
    <w:rsid w:val="00027288"/>
    <w:rsid w:val="00027BA9"/>
    <w:rsid w:val="0003002B"/>
    <w:rsid w:val="00032041"/>
    <w:rsid w:val="000374B8"/>
    <w:rsid w:val="00041063"/>
    <w:rsid w:val="00043AAC"/>
    <w:rsid w:val="00044165"/>
    <w:rsid w:val="00046CB5"/>
    <w:rsid w:val="00046F44"/>
    <w:rsid w:val="00050251"/>
    <w:rsid w:val="00052487"/>
    <w:rsid w:val="000568C9"/>
    <w:rsid w:val="00056FC9"/>
    <w:rsid w:val="00066C47"/>
    <w:rsid w:val="0007263E"/>
    <w:rsid w:val="00073315"/>
    <w:rsid w:val="0007340E"/>
    <w:rsid w:val="00074A79"/>
    <w:rsid w:val="00076006"/>
    <w:rsid w:val="00076B0C"/>
    <w:rsid w:val="00081A2D"/>
    <w:rsid w:val="00082A83"/>
    <w:rsid w:val="00082AAC"/>
    <w:rsid w:val="00082F5F"/>
    <w:rsid w:val="00084BDE"/>
    <w:rsid w:val="00092E7A"/>
    <w:rsid w:val="00093BD6"/>
    <w:rsid w:val="000944C0"/>
    <w:rsid w:val="00096B83"/>
    <w:rsid w:val="000A5FD8"/>
    <w:rsid w:val="000A6837"/>
    <w:rsid w:val="000B0B1F"/>
    <w:rsid w:val="000B0DAF"/>
    <w:rsid w:val="000B4C5E"/>
    <w:rsid w:val="000C18D7"/>
    <w:rsid w:val="000C5AC4"/>
    <w:rsid w:val="000C70F3"/>
    <w:rsid w:val="000D0C2B"/>
    <w:rsid w:val="000D2F65"/>
    <w:rsid w:val="000D75CB"/>
    <w:rsid w:val="000E177F"/>
    <w:rsid w:val="000E1802"/>
    <w:rsid w:val="000E5012"/>
    <w:rsid w:val="000E7223"/>
    <w:rsid w:val="000F1CCD"/>
    <w:rsid w:val="000F2612"/>
    <w:rsid w:val="000F71A6"/>
    <w:rsid w:val="0010364B"/>
    <w:rsid w:val="001045DA"/>
    <w:rsid w:val="00104ECD"/>
    <w:rsid w:val="00105CDD"/>
    <w:rsid w:val="00106BD1"/>
    <w:rsid w:val="00107940"/>
    <w:rsid w:val="00110130"/>
    <w:rsid w:val="00121A25"/>
    <w:rsid w:val="00123AF6"/>
    <w:rsid w:val="00124D5A"/>
    <w:rsid w:val="00124EAE"/>
    <w:rsid w:val="001313B4"/>
    <w:rsid w:val="001338EA"/>
    <w:rsid w:val="001339BB"/>
    <w:rsid w:val="0013493D"/>
    <w:rsid w:val="00135C35"/>
    <w:rsid w:val="00135D2A"/>
    <w:rsid w:val="00136B77"/>
    <w:rsid w:val="00140EB2"/>
    <w:rsid w:val="00144738"/>
    <w:rsid w:val="001466ED"/>
    <w:rsid w:val="00146B27"/>
    <w:rsid w:val="00146F33"/>
    <w:rsid w:val="001478F4"/>
    <w:rsid w:val="00147A0B"/>
    <w:rsid w:val="00150A2D"/>
    <w:rsid w:val="00151F0E"/>
    <w:rsid w:val="00154B44"/>
    <w:rsid w:val="00164915"/>
    <w:rsid w:val="00166B93"/>
    <w:rsid w:val="00167236"/>
    <w:rsid w:val="00172865"/>
    <w:rsid w:val="00177F7E"/>
    <w:rsid w:val="00183FAA"/>
    <w:rsid w:val="00184103"/>
    <w:rsid w:val="0019397C"/>
    <w:rsid w:val="001A08B0"/>
    <w:rsid w:val="001A61C3"/>
    <w:rsid w:val="001A65BB"/>
    <w:rsid w:val="001B6651"/>
    <w:rsid w:val="001B753F"/>
    <w:rsid w:val="001D1E92"/>
    <w:rsid w:val="001D3A86"/>
    <w:rsid w:val="001D5279"/>
    <w:rsid w:val="001D5638"/>
    <w:rsid w:val="001D6E74"/>
    <w:rsid w:val="001D7F76"/>
    <w:rsid w:val="001E0F49"/>
    <w:rsid w:val="001F23D9"/>
    <w:rsid w:val="00201539"/>
    <w:rsid w:val="00204D41"/>
    <w:rsid w:val="00207317"/>
    <w:rsid w:val="00216D7E"/>
    <w:rsid w:val="0022104C"/>
    <w:rsid w:val="00222F65"/>
    <w:rsid w:val="002311E2"/>
    <w:rsid w:val="002338B4"/>
    <w:rsid w:val="0023408C"/>
    <w:rsid w:val="00236E9D"/>
    <w:rsid w:val="0024701F"/>
    <w:rsid w:val="00250BA4"/>
    <w:rsid w:val="002539B2"/>
    <w:rsid w:val="00253D6A"/>
    <w:rsid w:val="00254AC2"/>
    <w:rsid w:val="00254D95"/>
    <w:rsid w:val="00255A46"/>
    <w:rsid w:val="00255EDA"/>
    <w:rsid w:val="00256BF9"/>
    <w:rsid w:val="00262F9A"/>
    <w:rsid w:val="00263944"/>
    <w:rsid w:val="00264FA1"/>
    <w:rsid w:val="002708D1"/>
    <w:rsid w:val="00270FAB"/>
    <w:rsid w:val="00271C10"/>
    <w:rsid w:val="00272FC1"/>
    <w:rsid w:val="00276B3B"/>
    <w:rsid w:val="00276C04"/>
    <w:rsid w:val="00277CBA"/>
    <w:rsid w:val="002804C6"/>
    <w:rsid w:val="00280D69"/>
    <w:rsid w:val="0028387A"/>
    <w:rsid w:val="00286FD6"/>
    <w:rsid w:val="00287D66"/>
    <w:rsid w:val="00290A48"/>
    <w:rsid w:val="002925C1"/>
    <w:rsid w:val="00296EC4"/>
    <w:rsid w:val="002A21DC"/>
    <w:rsid w:val="002A4097"/>
    <w:rsid w:val="002B0CAE"/>
    <w:rsid w:val="002B3A3A"/>
    <w:rsid w:val="002B3F00"/>
    <w:rsid w:val="002B4873"/>
    <w:rsid w:val="002B6B95"/>
    <w:rsid w:val="002C292C"/>
    <w:rsid w:val="002D32CE"/>
    <w:rsid w:val="002E3B89"/>
    <w:rsid w:val="002E510D"/>
    <w:rsid w:val="002E7CDE"/>
    <w:rsid w:val="002F2F40"/>
    <w:rsid w:val="002F7C95"/>
    <w:rsid w:val="00301FE3"/>
    <w:rsid w:val="0030756D"/>
    <w:rsid w:val="00314FD1"/>
    <w:rsid w:val="00322EDB"/>
    <w:rsid w:val="00330BAB"/>
    <w:rsid w:val="00335FDF"/>
    <w:rsid w:val="00340295"/>
    <w:rsid w:val="00341CBA"/>
    <w:rsid w:val="00342EF7"/>
    <w:rsid w:val="00346289"/>
    <w:rsid w:val="00347DF8"/>
    <w:rsid w:val="0035116F"/>
    <w:rsid w:val="0035215E"/>
    <w:rsid w:val="0035587A"/>
    <w:rsid w:val="00357830"/>
    <w:rsid w:val="00365ECC"/>
    <w:rsid w:val="00370BF2"/>
    <w:rsid w:val="00371677"/>
    <w:rsid w:val="00375AB6"/>
    <w:rsid w:val="00377504"/>
    <w:rsid w:val="00383490"/>
    <w:rsid w:val="0039051B"/>
    <w:rsid w:val="00391074"/>
    <w:rsid w:val="003913DA"/>
    <w:rsid w:val="003944B0"/>
    <w:rsid w:val="00395183"/>
    <w:rsid w:val="003A230B"/>
    <w:rsid w:val="003A2E4F"/>
    <w:rsid w:val="003A709F"/>
    <w:rsid w:val="003A73DF"/>
    <w:rsid w:val="003A79AC"/>
    <w:rsid w:val="003B0FDB"/>
    <w:rsid w:val="003B4777"/>
    <w:rsid w:val="003B6EED"/>
    <w:rsid w:val="003C5CB9"/>
    <w:rsid w:val="003C6B70"/>
    <w:rsid w:val="003C6C19"/>
    <w:rsid w:val="003C7CA9"/>
    <w:rsid w:val="003D5158"/>
    <w:rsid w:val="003D61A1"/>
    <w:rsid w:val="003D6755"/>
    <w:rsid w:val="003E1923"/>
    <w:rsid w:val="003E6FD7"/>
    <w:rsid w:val="003F3454"/>
    <w:rsid w:val="00401169"/>
    <w:rsid w:val="00401425"/>
    <w:rsid w:val="00406F92"/>
    <w:rsid w:val="0041072E"/>
    <w:rsid w:val="00414FEE"/>
    <w:rsid w:val="00420AE7"/>
    <w:rsid w:val="004276A3"/>
    <w:rsid w:val="00434750"/>
    <w:rsid w:val="00435BAD"/>
    <w:rsid w:val="0043771A"/>
    <w:rsid w:val="00444012"/>
    <w:rsid w:val="00444EBD"/>
    <w:rsid w:val="004463EC"/>
    <w:rsid w:val="004514AF"/>
    <w:rsid w:val="00453929"/>
    <w:rsid w:val="00454334"/>
    <w:rsid w:val="00457000"/>
    <w:rsid w:val="004634FB"/>
    <w:rsid w:val="004663EE"/>
    <w:rsid w:val="0046742F"/>
    <w:rsid w:val="00467C5F"/>
    <w:rsid w:val="00467FA9"/>
    <w:rsid w:val="00472A6D"/>
    <w:rsid w:val="004733CF"/>
    <w:rsid w:val="004755D0"/>
    <w:rsid w:val="004757B3"/>
    <w:rsid w:val="00477864"/>
    <w:rsid w:val="00482A4A"/>
    <w:rsid w:val="0048341D"/>
    <w:rsid w:val="004914CE"/>
    <w:rsid w:val="00492FDE"/>
    <w:rsid w:val="004A3B7A"/>
    <w:rsid w:val="004A3DB9"/>
    <w:rsid w:val="004A523A"/>
    <w:rsid w:val="004B0ACF"/>
    <w:rsid w:val="004B706C"/>
    <w:rsid w:val="004C19EB"/>
    <w:rsid w:val="004C64EB"/>
    <w:rsid w:val="004C672D"/>
    <w:rsid w:val="004D03C6"/>
    <w:rsid w:val="004D1CC9"/>
    <w:rsid w:val="004E1764"/>
    <w:rsid w:val="004F048E"/>
    <w:rsid w:val="004F29B2"/>
    <w:rsid w:val="004F44C1"/>
    <w:rsid w:val="004F5184"/>
    <w:rsid w:val="00500CCB"/>
    <w:rsid w:val="00500DC1"/>
    <w:rsid w:val="00500DCF"/>
    <w:rsid w:val="00502906"/>
    <w:rsid w:val="00503D8B"/>
    <w:rsid w:val="00506E4E"/>
    <w:rsid w:val="005075AD"/>
    <w:rsid w:val="00515C93"/>
    <w:rsid w:val="00520069"/>
    <w:rsid w:val="00520B21"/>
    <w:rsid w:val="00523EB0"/>
    <w:rsid w:val="00530DE7"/>
    <w:rsid w:val="00531662"/>
    <w:rsid w:val="00532D18"/>
    <w:rsid w:val="00533AB4"/>
    <w:rsid w:val="005348CB"/>
    <w:rsid w:val="00537922"/>
    <w:rsid w:val="005462EF"/>
    <w:rsid w:val="00554CE8"/>
    <w:rsid w:val="005553E8"/>
    <w:rsid w:val="00567452"/>
    <w:rsid w:val="00572B8F"/>
    <w:rsid w:val="00573885"/>
    <w:rsid w:val="00576347"/>
    <w:rsid w:val="00587B60"/>
    <w:rsid w:val="005971C2"/>
    <w:rsid w:val="00597226"/>
    <w:rsid w:val="00597D77"/>
    <w:rsid w:val="005A028D"/>
    <w:rsid w:val="005A2C95"/>
    <w:rsid w:val="005A79CD"/>
    <w:rsid w:val="005B0CE1"/>
    <w:rsid w:val="005B1EB0"/>
    <w:rsid w:val="005B265B"/>
    <w:rsid w:val="005B3C5A"/>
    <w:rsid w:val="005B44F2"/>
    <w:rsid w:val="005C0ECB"/>
    <w:rsid w:val="005C573E"/>
    <w:rsid w:val="005D1C97"/>
    <w:rsid w:val="005D2247"/>
    <w:rsid w:val="005D4438"/>
    <w:rsid w:val="005D4534"/>
    <w:rsid w:val="005D4A41"/>
    <w:rsid w:val="005E041E"/>
    <w:rsid w:val="005F2BC3"/>
    <w:rsid w:val="005F43CD"/>
    <w:rsid w:val="005F47B7"/>
    <w:rsid w:val="005F65D1"/>
    <w:rsid w:val="005F7D1C"/>
    <w:rsid w:val="00601D0E"/>
    <w:rsid w:val="00607663"/>
    <w:rsid w:val="006113DE"/>
    <w:rsid w:val="00615143"/>
    <w:rsid w:val="0061522B"/>
    <w:rsid w:val="00615DBC"/>
    <w:rsid w:val="00616C94"/>
    <w:rsid w:val="006176BD"/>
    <w:rsid w:val="0062167E"/>
    <w:rsid w:val="0062579D"/>
    <w:rsid w:val="00627F60"/>
    <w:rsid w:val="006306ED"/>
    <w:rsid w:val="006362AA"/>
    <w:rsid w:val="00643993"/>
    <w:rsid w:val="00644696"/>
    <w:rsid w:val="00652010"/>
    <w:rsid w:val="00652BB5"/>
    <w:rsid w:val="00652C69"/>
    <w:rsid w:val="006559C6"/>
    <w:rsid w:val="00655DA9"/>
    <w:rsid w:val="0065749F"/>
    <w:rsid w:val="0066202B"/>
    <w:rsid w:val="0066287C"/>
    <w:rsid w:val="00662A4C"/>
    <w:rsid w:val="0066502C"/>
    <w:rsid w:val="00666F30"/>
    <w:rsid w:val="00667090"/>
    <w:rsid w:val="00672705"/>
    <w:rsid w:val="0067456A"/>
    <w:rsid w:val="00674BF8"/>
    <w:rsid w:val="00680F1D"/>
    <w:rsid w:val="00685770"/>
    <w:rsid w:val="00687C64"/>
    <w:rsid w:val="00692C7F"/>
    <w:rsid w:val="006974C2"/>
    <w:rsid w:val="00697C2C"/>
    <w:rsid w:val="006A47E2"/>
    <w:rsid w:val="006A6239"/>
    <w:rsid w:val="006A72BD"/>
    <w:rsid w:val="006A7A58"/>
    <w:rsid w:val="006B276E"/>
    <w:rsid w:val="006B3120"/>
    <w:rsid w:val="006B57D0"/>
    <w:rsid w:val="006B69C0"/>
    <w:rsid w:val="006C0DD3"/>
    <w:rsid w:val="006C2729"/>
    <w:rsid w:val="006C600B"/>
    <w:rsid w:val="006C651B"/>
    <w:rsid w:val="006D14AD"/>
    <w:rsid w:val="006D2344"/>
    <w:rsid w:val="006D25D5"/>
    <w:rsid w:val="006E0701"/>
    <w:rsid w:val="006E0AA4"/>
    <w:rsid w:val="006E2715"/>
    <w:rsid w:val="006E2983"/>
    <w:rsid w:val="006E50BC"/>
    <w:rsid w:val="00700B58"/>
    <w:rsid w:val="00700CA9"/>
    <w:rsid w:val="00701419"/>
    <w:rsid w:val="00702FEE"/>
    <w:rsid w:val="00710E9D"/>
    <w:rsid w:val="00716C2B"/>
    <w:rsid w:val="007234B3"/>
    <w:rsid w:val="0072425B"/>
    <w:rsid w:val="0072665A"/>
    <w:rsid w:val="0073603D"/>
    <w:rsid w:val="0074089D"/>
    <w:rsid w:val="007423F0"/>
    <w:rsid w:val="00744A74"/>
    <w:rsid w:val="007458DF"/>
    <w:rsid w:val="007507DD"/>
    <w:rsid w:val="007546E4"/>
    <w:rsid w:val="007558CD"/>
    <w:rsid w:val="007565E7"/>
    <w:rsid w:val="007569C6"/>
    <w:rsid w:val="007578E6"/>
    <w:rsid w:val="00760740"/>
    <w:rsid w:val="0076746F"/>
    <w:rsid w:val="00773D47"/>
    <w:rsid w:val="007761B5"/>
    <w:rsid w:val="00776636"/>
    <w:rsid w:val="00776E47"/>
    <w:rsid w:val="00780BF8"/>
    <w:rsid w:val="00780E97"/>
    <w:rsid w:val="00782061"/>
    <w:rsid w:val="00783264"/>
    <w:rsid w:val="00783C87"/>
    <w:rsid w:val="00787BA2"/>
    <w:rsid w:val="0079207A"/>
    <w:rsid w:val="007948CC"/>
    <w:rsid w:val="007A25B5"/>
    <w:rsid w:val="007A31F5"/>
    <w:rsid w:val="007A45D9"/>
    <w:rsid w:val="007A4F84"/>
    <w:rsid w:val="007A622A"/>
    <w:rsid w:val="007A705D"/>
    <w:rsid w:val="007A77DC"/>
    <w:rsid w:val="007B048C"/>
    <w:rsid w:val="007B468D"/>
    <w:rsid w:val="007C09A7"/>
    <w:rsid w:val="007C2F2E"/>
    <w:rsid w:val="007D05E0"/>
    <w:rsid w:val="007D12F5"/>
    <w:rsid w:val="007D527D"/>
    <w:rsid w:val="007D6C37"/>
    <w:rsid w:val="007E09CC"/>
    <w:rsid w:val="007E1445"/>
    <w:rsid w:val="007F0B12"/>
    <w:rsid w:val="007F3519"/>
    <w:rsid w:val="007F435E"/>
    <w:rsid w:val="007F6C4D"/>
    <w:rsid w:val="007F7B0A"/>
    <w:rsid w:val="00802067"/>
    <w:rsid w:val="00810D91"/>
    <w:rsid w:val="008127C7"/>
    <w:rsid w:val="008146EA"/>
    <w:rsid w:val="0081628B"/>
    <w:rsid w:val="00816865"/>
    <w:rsid w:val="00817E7F"/>
    <w:rsid w:val="00824D57"/>
    <w:rsid w:val="00825020"/>
    <w:rsid w:val="00830E2F"/>
    <w:rsid w:val="008312C4"/>
    <w:rsid w:val="0083158E"/>
    <w:rsid w:val="008411A7"/>
    <w:rsid w:val="00841215"/>
    <w:rsid w:val="008427B8"/>
    <w:rsid w:val="008529AB"/>
    <w:rsid w:val="008535F9"/>
    <w:rsid w:val="0085577F"/>
    <w:rsid w:val="00855F0B"/>
    <w:rsid w:val="00857A4A"/>
    <w:rsid w:val="00860C10"/>
    <w:rsid w:val="0086184B"/>
    <w:rsid w:val="00862A48"/>
    <w:rsid w:val="0086396F"/>
    <w:rsid w:val="0087025C"/>
    <w:rsid w:val="00872402"/>
    <w:rsid w:val="00873421"/>
    <w:rsid w:val="008739A1"/>
    <w:rsid w:val="00873B19"/>
    <w:rsid w:val="00875373"/>
    <w:rsid w:val="00885BA0"/>
    <w:rsid w:val="008905E1"/>
    <w:rsid w:val="00891504"/>
    <w:rsid w:val="00891918"/>
    <w:rsid w:val="008942B3"/>
    <w:rsid w:val="00895985"/>
    <w:rsid w:val="008959A2"/>
    <w:rsid w:val="00897D73"/>
    <w:rsid w:val="00897E7A"/>
    <w:rsid w:val="008A11BE"/>
    <w:rsid w:val="008A1471"/>
    <w:rsid w:val="008A2696"/>
    <w:rsid w:val="008A4501"/>
    <w:rsid w:val="008A5A1D"/>
    <w:rsid w:val="008B00F5"/>
    <w:rsid w:val="008B13E5"/>
    <w:rsid w:val="008B2DDE"/>
    <w:rsid w:val="008B33D6"/>
    <w:rsid w:val="008B3C57"/>
    <w:rsid w:val="008C0EC3"/>
    <w:rsid w:val="008C199E"/>
    <w:rsid w:val="008C1C12"/>
    <w:rsid w:val="008C6406"/>
    <w:rsid w:val="008D4592"/>
    <w:rsid w:val="008D73E0"/>
    <w:rsid w:val="008E39FC"/>
    <w:rsid w:val="008E3A9C"/>
    <w:rsid w:val="008E4B90"/>
    <w:rsid w:val="008E6D13"/>
    <w:rsid w:val="008F238A"/>
    <w:rsid w:val="008F2A4B"/>
    <w:rsid w:val="008F54D3"/>
    <w:rsid w:val="008F59BD"/>
    <w:rsid w:val="00902673"/>
    <w:rsid w:val="009118FE"/>
    <w:rsid w:val="00911974"/>
    <w:rsid w:val="00911B65"/>
    <w:rsid w:val="00916511"/>
    <w:rsid w:val="009203C4"/>
    <w:rsid w:val="00921285"/>
    <w:rsid w:val="0092214F"/>
    <w:rsid w:val="00924469"/>
    <w:rsid w:val="00927551"/>
    <w:rsid w:val="0093218F"/>
    <w:rsid w:val="00933686"/>
    <w:rsid w:val="00941566"/>
    <w:rsid w:val="00946FEE"/>
    <w:rsid w:val="0095040B"/>
    <w:rsid w:val="00956DE7"/>
    <w:rsid w:val="00957E1D"/>
    <w:rsid w:val="0096001E"/>
    <w:rsid w:val="00960334"/>
    <w:rsid w:val="00962D4E"/>
    <w:rsid w:val="0096468D"/>
    <w:rsid w:val="00964DFE"/>
    <w:rsid w:val="00972A4C"/>
    <w:rsid w:val="009740D2"/>
    <w:rsid w:val="00981C48"/>
    <w:rsid w:val="00982C92"/>
    <w:rsid w:val="00984B9F"/>
    <w:rsid w:val="00987E6C"/>
    <w:rsid w:val="00990E2A"/>
    <w:rsid w:val="00995D5C"/>
    <w:rsid w:val="009A381F"/>
    <w:rsid w:val="009B4A3C"/>
    <w:rsid w:val="009B6516"/>
    <w:rsid w:val="009B6A14"/>
    <w:rsid w:val="009B722F"/>
    <w:rsid w:val="009C5CAF"/>
    <w:rsid w:val="009D0C9B"/>
    <w:rsid w:val="009D0EF9"/>
    <w:rsid w:val="009D2F5E"/>
    <w:rsid w:val="009D4225"/>
    <w:rsid w:val="009D77FC"/>
    <w:rsid w:val="009E5A2A"/>
    <w:rsid w:val="009E75D6"/>
    <w:rsid w:val="009F215D"/>
    <w:rsid w:val="009F3656"/>
    <w:rsid w:val="009F6AAE"/>
    <w:rsid w:val="009F6CD4"/>
    <w:rsid w:val="00A024FB"/>
    <w:rsid w:val="00A02B53"/>
    <w:rsid w:val="00A138D9"/>
    <w:rsid w:val="00A21312"/>
    <w:rsid w:val="00A24B17"/>
    <w:rsid w:val="00A27A06"/>
    <w:rsid w:val="00A33AA7"/>
    <w:rsid w:val="00A34ACD"/>
    <w:rsid w:val="00A37E84"/>
    <w:rsid w:val="00A42363"/>
    <w:rsid w:val="00A46917"/>
    <w:rsid w:val="00A469E9"/>
    <w:rsid w:val="00A502AD"/>
    <w:rsid w:val="00A6441A"/>
    <w:rsid w:val="00A677D7"/>
    <w:rsid w:val="00A67C96"/>
    <w:rsid w:val="00A70428"/>
    <w:rsid w:val="00A71E02"/>
    <w:rsid w:val="00A76FCE"/>
    <w:rsid w:val="00A80E29"/>
    <w:rsid w:val="00A81210"/>
    <w:rsid w:val="00A82D01"/>
    <w:rsid w:val="00A8416E"/>
    <w:rsid w:val="00AA2CDE"/>
    <w:rsid w:val="00AA761E"/>
    <w:rsid w:val="00AB24DB"/>
    <w:rsid w:val="00AB31EC"/>
    <w:rsid w:val="00AB42D5"/>
    <w:rsid w:val="00AB5E05"/>
    <w:rsid w:val="00AC0E1C"/>
    <w:rsid w:val="00AC62EF"/>
    <w:rsid w:val="00AD1CCA"/>
    <w:rsid w:val="00AE65A6"/>
    <w:rsid w:val="00AF1EA7"/>
    <w:rsid w:val="00AF36E3"/>
    <w:rsid w:val="00AF6FDC"/>
    <w:rsid w:val="00AF75E4"/>
    <w:rsid w:val="00AF7B4F"/>
    <w:rsid w:val="00B013EF"/>
    <w:rsid w:val="00B04683"/>
    <w:rsid w:val="00B04C80"/>
    <w:rsid w:val="00B07A9F"/>
    <w:rsid w:val="00B14178"/>
    <w:rsid w:val="00B15C9D"/>
    <w:rsid w:val="00B16B11"/>
    <w:rsid w:val="00B204A3"/>
    <w:rsid w:val="00B21386"/>
    <w:rsid w:val="00B26504"/>
    <w:rsid w:val="00B2773A"/>
    <w:rsid w:val="00B307F4"/>
    <w:rsid w:val="00B3308D"/>
    <w:rsid w:val="00B354AC"/>
    <w:rsid w:val="00B360F6"/>
    <w:rsid w:val="00B364B1"/>
    <w:rsid w:val="00B36FC1"/>
    <w:rsid w:val="00B41647"/>
    <w:rsid w:val="00B424DB"/>
    <w:rsid w:val="00B427DB"/>
    <w:rsid w:val="00B4416C"/>
    <w:rsid w:val="00B44B2B"/>
    <w:rsid w:val="00B45600"/>
    <w:rsid w:val="00B63808"/>
    <w:rsid w:val="00B748B3"/>
    <w:rsid w:val="00B75544"/>
    <w:rsid w:val="00B847B7"/>
    <w:rsid w:val="00B84DC4"/>
    <w:rsid w:val="00B86C1D"/>
    <w:rsid w:val="00B93538"/>
    <w:rsid w:val="00B946FA"/>
    <w:rsid w:val="00BA23E2"/>
    <w:rsid w:val="00BA283E"/>
    <w:rsid w:val="00BB7393"/>
    <w:rsid w:val="00BC1D64"/>
    <w:rsid w:val="00BC2C2B"/>
    <w:rsid w:val="00BC389E"/>
    <w:rsid w:val="00BD36A2"/>
    <w:rsid w:val="00BD4504"/>
    <w:rsid w:val="00BD4F7A"/>
    <w:rsid w:val="00BE0510"/>
    <w:rsid w:val="00BE0C55"/>
    <w:rsid w:val="00BF37FD"/>
    <w:rsid w:val="00BF4D0F"/>
    <w:rsid w:val="00BF5C06"/>
    <w:rsid w:val="00BF66BF"/>
    <w:rsid w:val="00C01B5F"/>
    <w:rsid w:val="00C157A8"/>
    <w:rsid w:val="00C216FD"/>
    <w:rsid w:val="00C226BE"/>
    <w:rsid w:val="00C25D84"/>
    <w:rsid w:val="00C27547"/>
    <w:rsid w:val="00C3032C"/>
    <w:rsid w:val="00C36D6A"/>
    <w:rsid w:val="00C406A5"/>
    <w:rsid w:val="00C42402"/>
    <w:rsid w:val="00C4306B"/>
    <w:rsid w:val="00C4518B"/>
    <w:rsid w:val="00C463AF"/>
    <w:rsid w:val="00C50AB5"/>
    <w:rsid w:val="00C52137"/>
    <w:rsid w:val="00C529D8"/>
    <w:rsid w:val="00C52FEB"/>
    <w:rsid w:val="00C54AD9"/>
    <w:rsid w:val="00C57CD8"/>
    <w:rsid w:val="00C73A95"/>
    <w:rsid w:val="00C81E6E"/>
    <w:rsid w:val="00C823F1"/>
    <w:rsid w:val="00C83029"/>
    <w:rsid w:val="00C93440"/>
    <w:rsid w:val="00C9365B"/>
    <w:rsid w:val="00C94D50"/>
    <w:rsid w:val="00C95E06"/>
    <w:rsid w:val="00CA1AB5"/>
    <w:rsid w:val="00CA35F6"/>
    <w:rsid w:val="00CC1E04"/>
    <w:rsid w:val="00CC2973"/>
    <w:rsid w:val="00CC588E"/>
    <w:rsid w:val="00CD0323"/>
    <w:rsid w:val="00CD38CE"/>
    <w:rsid w:val="00CD5C9A"/>
    <w:rsid w:val="00CE029D"/>
    <w:rsid w:val="00CE31FA"/>
    <w:rsid w:val="00CE71B0"/>
    <w:rsid w:val="00D00CAF"/>
    <w:rsid w:val="00D01F52"/>
    <w:rsid w:val="00D0485A"/>
    <w:rsid w:val="00D05CD5"/>
    <w:rsid w:val="00D078FF"/>
    <w:rsid w:val="00D1022B"/>
    <w:rsid w:val="00D1610C"/>
    <w:rsid w:val="00D21FDE"/>
    <w:rsid w:val="00D226D2"/>
    <w:rsid w:val="00D24939"/>
    <w:rsid w:val="00D30921"/>
    <w:rsid w:val="00D3592B"/>
    <w:rsid w:val="00D412F3"/>
    <w:rsid w:val="00D4274E"/>
    <w:rsid w:val="00D451DD"/>
    <w:rsid w:val="00D507C6"/>
    <w:rsid w:val="00D547EC"/>
    <w:rsid w:val="00D549D3"/>
    <w:rsid w:val="00D555EA"/>
    <w:rsid w:val="00D55CE5"/>
    <w:rsid w:val="00D60112"/>
    <w:rsid w:val="00D627A4"/>
    <w:rsid w:val="00D64B69"/>
    <w:rsid w:val="00D671B9"/>
    <w:rsid w:val="00D67CA6"/>
    <w:rsid w:val="00D70C69"/>
    <w:rsid w:val="00D74795"/>
    <w:rsid w:val="00D81185"/>
    <w:rsid w:val="00D81ACD"/>
    <w:rsid w:val="00D8251E"/>
    <w:rsid w:val="00D841B5"/>
    <w:rsid w:val="00D8511E"/>
    <w:rsid w:val="00D90283"/>
    <w:rsid w:val="00D92028"/>
    <w:rsid w:val="00D92D15"/>
    <w:rsid w:val="00D94B17"/>
    <w:rsid w:val="00D9671D"/>
    <w:rsid w:val="00DA0D99"/>
    <w:rsid w:val="00DA12C9"/>
    <w:rsid w:val="00DA2B79"/>
    <w:rsid w:val="00DA3679"/>
    <w:rsid w:val="00DA420B"/>
    <w:rsid w:val="00DA5787"/>
    <w:rsid w:val="00DA58F7"/>
    <w:rsid w:val="00DB0F2F"/>
    <w:rsid w:val="00DB129A"/>
    <w:rsid w:val="00DB3C68"/>
    <w:rsid w:val="00DB5CB7"/>
    <w:rsid w:val="00DB6A03"/>
    <w:rsid w:val="00DC243A"/>
    <w:rsid w:val="00DD3F4F"/>
    <w:rsid w:val="00DD58FB"/>
    <w:rsid w:val="00DD59D3"/>
    <w:rsid w:val="00DE10B5"/>
    <w:rsid w:val="00DE5D32"/>
    <w:rsid w:val="00DF21CF"/>
    <w:rsid w:val="00DF5EEF"/>
    <w:rsid w:val="00E06522"/>
    <w:rsid w:val="00E12107"/>
    <w:rsid w:val="00E15DC0"/>
    <w:rsid w:val="00E16D01"/>
    <w:rsid w:val="00E17106"/>
    <w:rsid w:val="00E20381"/>
    <w:rsid w:val="00E20BE9"/>
    <w:rsid w:val="00E22D1E"/>
    <w:rsid w:val="00E23CDB"/>
    <w:rsid w:val="00E25DE8"/>
    <w:rsid w:val="00E26A0E"/>
    <w:rsid w:val="00E26AAB"/>
    <w:rsid w:val="00E27B4C"/>
    <w:rsid w:val="00E305A4"/>
    <w:rsid w:val="00E33804"/>
    <w:rsid w:val="00E37D16"/>
    <w:rsid w:val="00E41840"/>
    <w:rsid w:val="00E46FD8"/>
    <w:rsid w:val="00E54CAD"/>
    <w:rsid w:val="00E5638B"/>
    <w:rsid w:val="00E600E0"/>
    <w:rsid w:val="00E61D6C"/>
    <w:rsid w:val="00E62699"/>
    <w:rsid w:val="00E63783"/>
    <w:rsid w:val="00E63C7C"/>
    <w:rsid w:val="00E64F81"/>
    <w:rsid w:val="00E66ADF"/>
    <w:rsid w:val="00E67CF5"/>
    <w:rsid w:val="00E71D92"/>
    <w:rsid w:val="00E73E24"/>
    <w:rsid w:val="00E77E9E"/>
    <w:rsid w:val="00E80004"/>
    <w:rsid w:val="00E807EA"/>
    <w:rsid w:val="00E81101"/>
    <w:rsid w:val="00E8265A"/>
    <w:rsid w:val="00E8377F"/>
    <w:rsid w:val="00E860EC"/>
    <w:rsid w:val="00E86356"/>
    <w:rsid w:val="00E91763"/>
    <w:rsid w:val="00E933F6"/>
    <w:rsid w:val="00E956D4"/>
    <w:rsid w:val="00E96889"/>
    <w:rsid w:val="00EA01E4"/>
    <w:rsid w:val="00EA6756"/>
    <w:rsid w:val="00EA69EF"/>
    <w:rsid w:val="00EB211B"/>
    <w:rsid w:val="00EB506F"/>
    <w:rsid w:val="00EB798B"/>
    <w:rsid w:val="00EB7B7B"/>
    <w:rsid w:val="00EC095F"/>
    <w:rsid w:val="00EC1189"/>
    <w:rsid w:val="00EC61B3"/>
    <w:rsid w:val="00EC65D7"/>
    <w:rsid w:val="00EC6D49"/>
    <w:rsid w:val="00ED213A"/>
    <w:rsid w:val="00ED31EC"/>
    <w:rsid w:val="00ED51E4"/>
    <w:rsid w:val="00ED6061"/>
    <w:rsid w:val="00EE1F51"/>
    <w:rsid w:val="00EE4FE8"/>
    <w:rsid w:val="00EE5015"/>
    <w:rsid w:val="00EE68EC"/>
    <w:rsid w:val="00EE7CC9"/>
    <w:rsid w:val="00EF06A6"/>
    <w:rsid w:val="00EF0B06"/>
    <w:rsid w:val="00EF2563"/>
    <w:rsid w:val="00EF3AF6"/>
    <w:rsid w:val="00EF45A6"/>
    <w:rsid w:val="00F03754"/>
    <w:rsid w:val="00F10859"/>
    <w:rsid w:val="00F11097"/>
    <w:rsid w:val="00F145C5"/>
    <w:rsid w:val="00F2232E"/>
    <w:rsid w:val="00F237EC"/>
    <w:rsid w:val="00F26526"/>
    <w:rsid w:val="00F307F3"/>
    <w:rsid w:val="00F3376E"/>
    <w:rsid w:val="00F361A3"/>
    <w:rsid w:val="00F42F6C"/>
    <w:rsid w:val="00F5256A"/>
    <w:rsid w:val="00F535F3"/>
    <w:rsid w:val="00F60A85"/>
    <w:rsid w:val="00F60FDD"/>
    <w:rsid w:val="00F67835"/>
    <w:rsid w:val="00F7379E"/>
    <w:rsid w:val="00F73CDC"/>
    <w:rsid w:val="00F759BD"/>
    <w:rsid w:val="00F83937"/>
    <w:rsid w:val="00F84E62"/>
    <w:rsid w:val="00F8577A"/>
    <w:rsid w:val="00F90AE6"/>
    <w:rsid w:val="00F97AC9"/>
    <w:rsid w:val="00FA58B9"/>
    <w:rsid w:val="00FA6733"/>
    <w:rsid w:val="00FA7794"/>
    <w:rsid w:val="00FB4CF1"/>
    <w:rsid w:val="00FC39E4"/>
    <w:rsid w:val="00FC3B91"/>
    <w:rsid w:val="00FC6720"/>
    <w:rsid w:val="00FD4E31"/>
    <w:rsid w:val="00FD534C"/>
    <w:rsid w:val="00FE35F5"/>
    <w:rsid w:val="00FF5A7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2938"/>
  <w15:chartTrackingRefBased/>
  <w15:docId w15:val="{503857C4-22E0-4940-A7DE-F41DD92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69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3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D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D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5BB"/>
  </w:style>
  <w:style w:type="paragraph" w:styleId="ab">
    <w:name w:val="footer"/>
    <w:basedOn w:val="a"/>
    <w:link w:val="ac"/>
    <w:uiPriority w:val="99"/>
    <w:unhideWhenUsed/>
    <w:rsid w:val="001A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5BB"/>
  </w:style>
  <w:style w:type="character" w:styleId="ad">
    <w:name w:val="annotation reference"/>
    <w:basedOn w:val="a0"/>
    <w:uiPriority w:val="99"/>
    <w:semiHidden/>
    <w:unhideWhenUsed/>
    <w:rsid w:val="004674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74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742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74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7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A4C-0727-43E9-A852-566535B6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32058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Наталья Я. Кирьякова</cp:lastModifiedBy>
  <cp:revision>4</cp:revision>
  <cp:lastPrinted>2023-09-19T11:08:00Z</cp:lastPrinted>
  <dcterms:created xsi:type="dcterms:W3CDTF">2023-09-20T10:57:00Z</dcterms:created>
  <dcterms:modified xsi:type="dcterms:W3CDTF">2023-09-20T11:10:00Z</dcterms:modified>
</cp:coreProperties>
</file>